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A59F" w14:textId="1941AE5A" w:rsidR="00135A34" w:rsidRPr="00DA4D20" w:rsidRDefault="00182C27" w:rsidP="00606FBD">
      <w:pPr>
        <w:jc w:val="center"/>
        <w:rPr>
          <w:b/>
          <w:bCs/>
        </w:rPr>
      </w:pPr>
      <w:r w:rsidRPr="00DA4D20">
        <w:rPr>
          <w:b/>
          <w:bCs/>
        </w:rPr>
        <w:t>Hechos 5: 17-42</w:t>
      </w:r>
    </w:p>
    <w:p w14:paraId="3383A5A0" w14:textId="77777777" w:rsidR="002C1D41" w:rsidRPr="00606FBD" w:rsidRDefault="002C1D41" w:rsidP="00190B5D">
      <w:pPr>
        <w:jc w:val="both"/>
        <w:rPr>
          <w:b/>
          <w:bCs/>
        </w:rPr>
      </w:pPr>
      <w:r w:rsidRPr="00606FBD">
        <w:rPr>
          <w:b/>
          <w:bCs/>
        </w:rPr>
        <w:t>L</w:t>
      </w:r>
      <w:r w:rsidR="003964BA" w:rsidRPr="00606FBD">
        <w:rPr>
          <w:b/>
          <w:bCs/>
        </w:rPr>
        <w:t>os</w:t>
      </w:r>
      <w:r w:rsidR="004D12E1" w:rsidRPr="00606FBD">
        <w:rPr>
          <w:b/>
          <w:bCs/>
        </w:rPr>
        <w:t xml:space="preserve"> </w:t>
      </w:r>
      <w:r w:rsidR="007D7045" w:rsidRPr="00606FBD">
        <w:rPr>
          <w:b/>
          <w:bCs/>
        </w:rPr>
        <w:t xml:space="preserve">sirvientes </w:t>
      </w:r>
      <w:r w:rsidRPr="00606FBD">
        <w:rPr>
          <w:b/>
          <w:bCs/>
        </w:rPr>
        <w:t>del Evangelio</w:t>
      </w:r>
    </w:p>
    <w:p w14:paraId="3383A5A1" w14:textId="47D4B1B9" w:rsidR="002C1D41" w:rsidRDefault="00C242CD" w:rsidP="00190B5D">
      <w:pPr>
        <w:pStyle w:val="Prrafodelista"/>
        <w:numPr>
          <w:ilvl w:val="0"/>
          <w:numId w:val="1"/>
        </w:numPr>
        <w:jc w:val="both"/>
      </w:pPr>
      <w:r>
        <w:t>Detenido</w:t>
      </w:r>
      <w:r w:rsidR="00641E65">
        <w:t>s</w:t>
      </w:r>
    </w:p>
    <w:p w14:paraId="3383A5A2" w14:textId="45B2E212" w:rsidR="00C242CD" w:rsidRDefault="005503E0" w:rsidP="00606FBD">
      <w:pPr>
        <w:pStyle w:val="Prrafodelista"/>
        <w:numPr>
          <w:ilvl w:val="0"/>
          <w:numId w:val="1"/>
        </w:numPr>
        <w:jc w:val="both"/>
      </w:pPr>
      <w:r>
        <w:t>Lib</w:t>
      </w:r>
      <w:r w:rsidR="007A57B3">
        <w:t>e</w:t>
      </w:r>
      <w:r>
        <w:t>rad</w:t>
      </w:r>
      <w:r w:rsidR="00C242CD">
        <w:t>o</w:t>
      </w:r>
      <w:r w:rsidR="00641E65">
        <w:t>s</w:t>
      </w:r>
    </w:p>
    <w:p w14:paraId="3383A5A3" w14:textId="25107D58" w:rsidR="005503E0" w:rsidRDefault="005503E0" w:rsidP="00190B5D">
      <w:pPr>
        <w:pStyle w:val="Prrafodelista"/>
        <w:numPr>
          <w:ilvl w:val="0"/>
          <w:numId w:val="1"/>
        </w:numPr>
        <w:jc w:val="both"/>
      </w:pPr>
      <w:r>
        <w:t>Enviado</w:t>
      </w:r>
      <w:r w:rsidR="00641E65">
        <w:t>s</w:t>
      </w:r>
    </w:p>
    <w:p w14:paraId="3383A5A4" w14:textId="77777777" w:rsidR="00C479CB" w:rsidRPr="00C479CB" w:rsidRDefault="00C479CB" w:rsidP="00190B5D">
      <w:pPr>
        <w:jc w:val="both"/>
        <w:rPr>
          <w:b/>
          <w:bCs/>
        </w:rPr>
      </w:pPr>
      <w:r w:rsidRPr="00C479CB">
        <w:rPr>
          <w:b/>
          <w:bCs/>
        </w:rPr>
        <w:t>Introducción</w:t>
      </w:r>
    </w:p>
    <w:p w14:paraId="3383A5A5" w14:textId="77777777" w:rsidR="007A57B3" w:rsidRDefault="007A57B3" w:rsidP="00190B5D">
      <w:pPr>
        <w:jc w:val="both"/>
      </w:pPr>
      <w:r>
        <w:t xml:space="preserve">Queridos hermanos, </w:t>
      </w:r>
    </w:p>
    <w:p w14:paraId="3383A5A6" w14:textId="07BF88D2" w:rsidR="00AD096E" w:rsidRDefault="00DA47EF" w:rsidP="00190B5D">
      <w:pPr>
        <w:jc w:val="both"/>
      </w:pPr>
      <w:r>
        <w:t xml:space="preserve">En la semana anterior </w:t>
      </w:r>
      <w:r w:rsidR="006124CC">
        <w:t xml:space="preserve">escuchamos sobre </w:t>
      </w:r>
      <w:r w:rsidR="008E445B">
        <w:t>señales y ma</w:t>
      </w:r>
      <w:bookmarkStart w:id="0" w:name="_GoBack"/>
      <w:bookmarkEnd w:id="0"/>
      <w:r w:rsidR="008E445B">
        <w:t>ravillas de</w:t>
      </w:r>
      <w:r w:rsidR="004D12E1">
        <w:t xml:space="preserve"> lo</w:t>
      </w:r>
      <w:r w:rsidR="008E445B">
        <w:t xml:space="preserve"> que hi</w:t>
      </w:r>
      <w:r w:rsidR="004016AD">
        <w:t xml:space="preserve">zo Dios </w:t>
      </w:r>
      <w:r w:rsidR="008E445B">
        <w:t xml:space="preserve">por medio </w:t>
      </w:r>
      <w:r w:rsidR="004016AD">
        <w:t>de los apóstoles</w:t>
      </w:r>
      <w:r w:rsidR="00377E9D">
        <w:t xml:space="preserve"> en un lugar central</w:t>
      </w:r>
      <w:r w:rsidR="002F2D8C">
        <w:t xml:space="preserve">: el </w:t>
      </w:r>
      <w:r w:rsidR="002F2D8C" w:rsidRPr="00490DB1">
        <w:t>templo</w:t>
      </w:r>
      <w:r w:rsidR="002F2D8C">
        <w:t xml:space="preserve">. </w:t>
      </w:r>
      <w:r w:rsidR="0005563D">
        <w:t>Y es</w:t>
      </w:r>
      <w:r w:rsidR="004D12E1">
        <w:t>te</w:t>
      </w:r>
      <w:r w:rsidR="0005563D">
        <w:t xml:space="preserve"> </w:t>
      </w:r>
      <w:r w:rsidR="00781DE2">
        <w:t>era</w:t>
      </w:r>
      <w:r w:rsidR="004D12E1">
        <w:t xml:space="preserve"> </w:t>
      </w:r>
      <w:r w:rsidR="0005563D">
        <w:t xml:space="preserve">grande, </w:t>
      </w:r>
      <w:r w:rsidR="004D12E1">
        <w:t>atraía la</w:t>
      </w:r>
      <w:r w:rsidR="00D7791F">
        <w:t xml:space="preserve"> </w:t>
      </w:r>
      <w:r w:rsidR="002C5FC8">
        <w:t>atención</w:t>
      </w:r>
      <w:r w:rsidR="00AD73BF">
        <w:t xml:space="preserve"> de los </w:t>
      </w:r>
      <w:r w:rsidR="00781DE2">
        <w:t>hombres y mu</w:t>
      </w:r>
      <w:r w:rsidR="004D12E1">
        <w:t>j</w:t>
      </w:r>
      <w:r w:rsidR="00781DE2">
        <w:t xml:space="preserve">eres. </w:t>
      </w:r>
      <w:r w:rsidR="00E123D5">
        <w:t xml:space="preserve">Mucha gente </w:t>
      </w:r>
      <w:r w:rsidR="004D12E1">
        <w:t>se encontraba</w:t>
      </w:r>
      <w:r w:rsidR="00D7791F">
        <w:t xml:space="preserve"> </w:t>
      </w:r>
      <w:r w:rsidR="00B64F69">
        <w:t xml:space="preserve">en el templo para ver y escuchar a los apóstoles. Y también, </w:t>
      </w:r>
      <w:r w:rsidR="00E123D5">
        <w:t>¡</w:t>
      </w:r>
      <w:r w:rsidR="00B64F69">
        <w:t xml:space="preserve">lo mejor, muchos creían! Creían en el nombre </w:t>
      </w:r>
      <w:r w:rsidR="002A35C3">
        <w:t xml:space="preserve">de Jesucristo. Tantas veces oramos: ‘Venga tu Reino’. Y mira, aquí </w:t>
      </w:r>
      <w:r w:rsidR="00440F57">
        <w:t>est</w:t>
      </w:r>
      <w:r w:rsidR="004D12E1">
        <w:t>á</w:t>
      </w:r>
      <w:r w:rsidR="00D7791F">
        <w:t xml:space="preserve"> </w:t>
      </w:r>
      <w:r w:rsidR="00440F57">
        <w:t>pasando. El reino de Dios está creciendo</w:t>
      </w:r>
      <w:r w:rsidR="00804258">
        <w:t xml:space="preserve">, hombres, mujeres, y por supuesto también jóvenes, niños, </w:t>
      </w:r>
      <w:r w:rsidR="004D12E1">
        <w:t>fueron</w:t>
      </w:r>
      <w:r w:rsidR="00D7791F">
        <w:t xml:space="preserve"> </w:t>
      </w:r>
      <w:r w:rsidR="006E6B07">
        <w:t>añadido</w:t>
      </w:r>
      <w:r w:rsidR="004D12E1">
        <w:t>s</w:t>
      </w:r>
      <w:r w:rsidR="006E6B07">
        <w:t xml:space="preserve"> al reino de los cielos. Y es bueno no cierto</w:t>
      </w:r>
      <w:r w:rsidR="00F8336A">
        <w:t xml:space="preserve">, que el reino de Dios </w:t>
      </w:r>
      <w:r w:rsidR="005C7D7B">
        <w:t>se ha</w:t>
      </w:r>
      <w:r w:rsidR="004D12E1">
        <w:t>ga</w:t>
      </w:r>
      <w:r w:rsidR="00D7791F">
        <w:t xml:space="preserve"> </w:t>
      </w:r>
      <w:r w:rsidR="005C7D7B">
        <w:t xml:space="preserve">grande. </w:t>
      </w:r>
      <w:r w:rsidR="006E6B07">
        <w:t xml:space="preserve">A mí me gusta mucho. </w:t>
      </w:r>
      <w:r w:rsidR="00DA7941">
        <w:t xml:space="preserve">¿A usted </w:t>
      </w:r>
      <w:r w:rsidR="00D7791F">
        <w:t>también? ¿</w:t>
      </w:r>
      <w:r w:rsidR="00DA7941">
        <w:t xml:space="preserve">O no le </w:t>
      </w:r>
      <w:r w:rsidR="00D7791F">
        <w:t>importa? ¿</w:t>
      </w:r>
      <w:r w:rsidR="005C7D7B">
        <w:t xml:space="preserve">Sabe </w:t>
      </w:r>
      <w:r w:rsidR="008D1FBF">
        <w:t xml:space="preserve">a </w:t>
      </w:r>
      <w:r w:rsidR="005C7D7B">
        <w:t xml:space="preserve">quién no le gusta? </w:t>
      </w:r>
      <w:r w:rsidR="00D7791F">
        <w:t>¿Quién</w:t>
      </w:r>
      <w:r w:rsidR="008D1FBF">
        <w:t xml:space="preserve"> lo </w:t>
      </w:r>
      <w:r w:rsidR="00D7791F">
        <w:t>odia? ¿</w:t>
      </w:r>
      <w:r w:rsidR="008D1FBF">
        <w:t>Od</w:t>
      </w:r>
      <w:r w:rsidR="006E292C">
        <w:t>i</w:t>
      </w:r>
      <w:r w:rsidR="00AA64BF">
        <w:t xml:space="preserve">a </w:t>
      </w:r>
      <w:r w:rsidR="008D1FBF">
        <w:t>que el reino de Dios cre</w:t>
      </w:r>
      <w:r w:rsidR="004D12E1">
        <w:t>zca</w:t>
      </w:r>
      <w:r w:rsidR="00D7791F">
        <w:t xml:space="preserve"> </w:t>
      </w:r>
      <w:r w:rsidR="008D1FBF">
        <w:t xml:space="preserve">y </w:t>
      </w:r>
      <w:r w:rsidR="00EF23C3">
        <w:t>su propio reino disminuy</w:t>
      </w:r>
      <w:r w:rsidR="004D12E1">
        <w:t>a</w:t>
      </w:r>
      <w:r w:rsidR="00EF23C3">
        <w:t>? Si,</w:t>
      </w:r>
      <w:r w:rsidR="00D7791F">
        <w:t xml:space="preserve"> </w:t>
      </w:r>
      <w:r w:rsidR="00EF23C3">
        <w:t xml:space="preserve">satanás. </w:t>
      </w:r>
      <w:r w:rsidR="007F08BA">
        <w:t xml:space="preserve">Se enoja el diablo si </w:t>
      </w:r>
      <w:r w:rsidR="004D12E1">
        <w:t xml:space="preserve">la </w:t>
      </w:r>
      <w:r w:rsidR="00A03C8E">
        <w:t xml:space="preserve">gente </w:t>
      </w:r>
      <w:r w:rsidR="00FA54A0">
        <w:t>deja de servirle</w:t>
      </w:r>
      <w:r w:rsidR="0007697C">
        <w:t xml:space="preserve"> y s</w:t>
      </w:r>
      <w:r w:rsidR="004D12E1">
        <w:t>irve</w:t>
      </w:r>
      <w:r w:rsidR="00D7791F">
        <w:t xml:space="preserve"> </w:t>
      </w:r>
      <w:r w:rsidR="0007697C">
        <w:t xml:space="preserve">a otro Dios. </w:t>
      </w:r>
      <w:r w:rsidR="00AD096E">
        <w:t>E</w:t>
      </w:r>
      <w:r w:rsidR="0007697C">
        <w:t>l único Dios, que hizo el cielo y la tierra</w:t>
      </w:r>
      <w:r w:rsidR="00AD096E">
        <w:t>. Y por eso, es necesario que él interv</w:t>
      </w:r>
      <w:r w:rsidR="004D12E1">
        <w:t>enga</w:t>
      </w:r>
      <w:r w:rsidR="00AD096E">
        <w:t xml:space="preserve">. </w:t>
      </w:r>
      <w:r w:rsidR="004F7A03">
        <w:t xml:space="preserve">Antes usaba </w:t>
      </w:r>
      <w:r w:rsidR="004D12E1">
        <w:t xml:space="preserve">a </w:t>
      </w:r>
      <w:r w:rsidR="004F7A03">
        <w:t>personas como Ananías y Safira para tratar de destruir la iglesia desde adentro</w:t>
      </w:r>
      <w:r w:rsidR="0043352F">
        <w:t>. Ahora tiene otra manera de atacar</w:t>
      </w:r>
      <w:r w:rsidR="004D12E1">
        <w:t xml:space="preserve"> a</w:t>
      </w:r>
      <w:r w:rsidR="0043352F">
        <w:t xml:space="preserve"> los </w:t>
      </w:r>
      <w:r w:rsidR="004B440D">
        <w:t>sirvientes. No en</w:t>
      </w:r>
      <w:r w:rsidR="00356D1A">
        <w:t xml:space="preserve"> silencio, </w:t>
      </w:r>
      <w:r w:rsidR="004D12E1">
        <w:t>sino</w:t>
      </w:r>
      <w:r w:rsidR="00D7791F">
        <w:t xml:space="preserve"> </w:t>
      </w:r>
      <w:r w:rsidR="00356D1A">
        <w:t xml:space="preserve">con medidas </w:t>
      </w:r>
      <w:r w:rsidR="00D7791F">
        <w:t>feroces.</w:t>
      </w:r>
      <w:r w:rsidR="00A9436C">
        <w:t xml:space="preserve"> He llamado </w:t>
      </w:r>
      <w:r w:rsidR="004D12E1">
        <w:t>a</w:t>
      </w:r>
      <w:r w:rsidR="00A9436C">
        <w:t>l tema de esta predicación</w:t>
      </w:r>
      <w:r w:rsidR="008D0B98">
        <w:t xml:space="preserve"> ‘</w:t>
      </w:r>
      <w:r w:rsidR="006A757A">
        <w:t xml:space="preserve">Los sirvientes del Evangelio’ que son primero detenido, segundo liberado y tercero </w:t>
      </w:r>
      <w:r w:rsidR="00A01F75">
        <w:t>e</w:t>
      </w:r>
      <w:r w:rsidR="006A757A">
        <w:t>nviado</w:t>
      </w:r>
      <w:r w:rsidR="00A01F75">
        <w:t>. Entonces, los sirvientes del Evangelio son detenido</w:t>
      </w:r>
      <w:r w:rsidR="004D12E1">
        <w:t>s</w:t>
      </w:r>
      <w:r w:rsidR="00A01F75">
        <w:t>, liberado</w:t>
      </w:r>
      <w:r w:rsidR="004D12E1">
        <w:t>s</w:t>
      </w:r>
      <w:r w:rsidR="00A01F75">
        <w:t xml:space="preserve"> y enviado</w:t>
      </w:r>
      <w:r w:rsidR="004D12E1">
        <w:t>s</w:t>
      </w:r>
      <w:r w:rsidR="00A01F75">
        <w:t xml:space="preserve">. Vamos al primer punto. </w:t>
      </w:r>
    </w:p>
    <w:p w14:paraId="3383A5A7" w14:textId="77777777" w:rsidR="0032450D" w:rsidRDefault="0032450D" w:rsidP="00EC5971">
      <w:pPr>
        <w:pStyle w:val="Prrafodelista"/>
        <w:numPr>
          <w:ilvl w:val="0"/>
          <w:numId w:val="2"/>
        </w:numPr>
        <w:jc w:val="both"/>
      </w:pPr>
      <w:r w:rsidRPr="00EC5971">
        <w:rPr>
          <w:b/>
          <w:bCs/>
        </w:rPr>
        <w:t>Detenido</w:t>
      </w:r>
    </w:p>
    <w:p w14:paraId="3383A5A8" w14:textId="10AF4A7A" w:rsidR="008346F2" w:rsidRDefault="005C28BD" w:rsidP="00190B5D">
      <w:pPr>
        <w:jc w:val="both"/>
      </w:pPr>
      <w:r>
        <w:t>Que verdad</w:t>
      </w:r>
      <w:r w:rsidR="004D12E1">
        <w:t>eras</w:t>
      </w:r>
      <w:r>
        <w:t xml:space="preserve"> son las palabras de nuestro Señor Jesucristo. </w:t>
      </w:r>
      <w:r w:rsidR="00C57288">
        <w:t>Mateo lo escribió en el cap</w:t>
      </w:r>
      <w:r w:rsidR="005E04F8">
        <w:t xml:space="preserve">ítulo 24 </w:t>
      </w:r>
      <w:r w:rsidR="002B4E2E">
        <w:t>versículo</w:t>
      </w:r>
      <w:r w:rsidR="005E04F8">
        <w:t xml:space="preserve"> 9: ‘Entonces os entregarán a tribulación, y os matarán, y seréis aborrecidos de </w:t>
      </w:r>
      <w:r w:rsidR="00DA7941">
        <w:t>tod</w:t>
      </w:r>
      <w:r w:rsidR="004D12E1">
        <w:t>a</w:t>
      </w:r>
      <w:r w:rsidR="00DA7941">
        <w:t xml:space="preserve"> l</w:t>
      </w:r>
      <w:r w:rsidR="004D12E1">
        <w:t>a</w:t>
      </w:r>
      <w:r w:rsidR="00D7791F">
        <w:t xml:space="preserve"> </w:t>
      </w:r>
      <w:r w:rsidR="00DA7941">
        <w:t>gen</w:t>
      </w:r>
      <w:r w:rsidR="004D12E1">
        <w:t>te</w:t>
      </w:r>
      <w:r w:rsidR="00D7791F">
        <w:t xml:space="preserve"> </w:t>
      </w:r>
      <w:r w:rsidR="005E04F8">
        <w:t xml:space="preserve">por causa de mi nombre.’ </w:t>
      </w:r>
      <w:r w:rsidR="00BA5A7D">
        <w:t>Jesús</w:t>
      </w:r>
      <w:r w:rsidR="004D12E1">
        <w:t xml:space="preserve"> se </w:t>
      </w:r>
      <w:r w:rsidR="000D3EB6">
        <w:t>dirigió</w:t>
      </w:r>
      <w:r w:rsidR="001843B0">
        <w:t xml:space="preserve"> a sus discípulos con estas palabras</w:t>
      </w:r>
      <w:r w:rsidR="00E211D6">
        <w:t xml:space="preserve"> para prepararlos para el tiempo que vendría. </w:t>
      </w:r>
      <w:r w:rsidR="00125C63">
        <w:t>Si ellos empeza</w:t>
      </w:r>
      <w:r w:rsidR="004D12E1">
        <w:t>ban</w:t>
      </w:r>
      <w:r w:rsidR="00125C63">
        <w:t xml:space="preserve"> </w:t>
      </w:r>
      <w:r w:rsidR="004D12E1">
        <w:t>a</w:t>
      </w:r>
      <w:r w:rsidR="00D7791F">
        <w:t xml:space="preserve"> </w:t>
      </w:r>
      <w:r w:rsidR="00125C63">
        <w:t xml:space="preserve">predicar </w:t>
      </w:r>
      <w:r w:rsidR="00E1027F">
        <w:t>en su nombre, hab</w:t>
      </w:r>
      <w:r w:rsidR="007D7EFE">
        <w:t>r</w:t>
      </w:r>
      <w:r w:rsidR="00E1027F">
        <w:t>ía</w:t>
      </w:r>
      <w:r w:rsidR="00D7791F">
        <w:t xml:space="preserve"> </w:t>
      </w:r>
      <w:r w:rsidR="00A53DBF">
        <w:t xml:space="preserve">de haber </w:t>
      </w:r>
      <w:r w:rsidR="00E1027F">
        <w:t xml:space="preserve">resistencia, </w:t>
      </w:r>
      <w:r w:rsidR="006167A5">
        <w:t>incr</w:t>
      </w:r>
      <w:r w:rsidR="00BA456C">
        <w:t>e</w:t>
      </w:r>
      <w:r w:rsidR="006167A5">
        <w:t>dul</w:t>
      </w:r>
      <w:r w:rsidR="00BA456C">
        <w:t>idad</w:t>
      </w:r>
      <w:r w:rsidR="006167A5">
        <w:t xml:space="preserve">, </w:t>
      </w:r>
      <w:r w:rsidR="00E1027F">
        <w:t>odi</w:t>
      </w:r>
      <w:r w:rsidR="00BA456C">
        <w:t>o</w:t>
      </w:r>
      <w:r w:rsidR="006167A5">
        <w:t xml:space="preserve">. </w:t>
      </w:r>
      <w:r w:rsidR="009224C4">
        <w:t xml:space="preserve">Yo siempre </w:t>
      </w:r>
      <w:r w:rsidR="00583B0F">
        <w:t xml:space="preserve">estaba </w:t>
      </w:r>
      <w:r w:rsidR="009223B6">
        <w:t>asombr</w:t>
      </w:r>
      <w:r w:rsidR="00583B0F">
        <w:t>ado un poco</w:t>
      </w:r>
      <w:r w:rsidR="0065048C">
        <w:t xml:space="preserve"> sobre </w:t>
      </w:r>
      <w:r w:rsidR="00DA7941">
        <w:t>este tema</w:t>
      </w:r>
      <w:r w:rsidR="0065048C">
        <w:t xml:space="preserve">. Porque, </w:t>
      </w:r>
      <w:r w:rsidR="001932C8">
        <w:t>¿</w:t>
      </w:r>
      <w:r w:rsidR="0065048C">
        <w:t xml:space="preserve">por qué </w:t>
      </w:r>
      <w:r w:rsidR="00D7791F">
        <w:t>la gente estaría</w:t>
      </w:r>
      <w:r w:rsidR="00CE3BCA">
        <w:t xml:space="preserve"> en contra </w:t>
      </w:r>
      <w:r w:rsidR="00BA456C">
        <w:t xml:space="preserve">de </w:t>
      </w:r>
      <w:r w:rsidR="00CE3BCA">
        <w:t xml:space="preserve">esos </w:t>
      </w:r>
      <w:r w:rsidR="00F84488">
        <w:t xml:space="preserve">hechos </w:t>
      </w:r>
      <w:r w:rsidR="00F26220">
        <w:t>buenos</w:t>
      </w:r>
      <w:r w:rsidR="001932C8">
        <w:t>?</w:t>
      </w:r>
      <w:r w:rsidR="00F26220">
        <w:t xml:space="preserve"> Porque, </w:t>
      </w:r>
      <w:r w:rsidR="001932C8">
        <w:t>¿</w:t>
      </w:r>
      <w:r w:rsidR="00F26220">
        <w:t>es bueno no cierto</w:t>
      </w:r>
      <w:r w:rsidR="001932C8">
        <w:t>?</w:t>
      </w:r>
      <w:r w:rsidR="00F26220">
        <w:t xml:space="preserve"> Enferm</w:t>
      </w:r>
      <w:r w:rsidR="00BA456C">
        <w:t>os</w:t>
      </w:r>
      <w:r w:rsidR="00D7791F">
        <w:t xml:space="preserve"> </w:t>
      </w:r>
      <w:r w:rsidR="00BA456C">
        <w:t>eran</w:t>
      </w:r>
      <w:r w:rsidR="00D7791F">
        <w:t xml:space="preserve"> sanados,</w:t>
      </w:r>
      <w:r w:rsidR="004A6CC5">
        <w:t xml:space="preserve"> </w:t>
      </w:r>
      <w:r w:rsidR="009F3752">
        <w:t>espíritus inmundos se</w:t>
      </w:r>
      <w:r w:rsidR="005758AD">
        <w:t xml:space="preserve"> iban</w:t>
      </w:r>
      <w:r w:rsidR="001932C8">
        <w:t xml:space="preserve">, eran </w:t>
      </w:r>
      <w:r w:rsidR="00684B8D">
        <w:t>des</w:t>
      </w:r>
      <w:r w:rsidR="001932C8">
        <w:t>echados</w:t>
      </w:r>
      <w:r w:rsidR="005758AD">
        <w:t xml:space="preserve">. Eso es bueno para todo el mundo, </w:t>
      </w:r>
      <w:r w:rsidR="00DA7941">
        <w:t>¿verdad?</w:t>
      </w:r>
      <w:r w:rsidR="005758AD">
        <w:t xml:space="preserve"> Creyente o no creyente. </w:t>
      </w:r>
      <w:r w:rsidR="00684B8D">
        <w:t xml:space="preserve">Cristiano o </w:t>
      </w:r>
      <w:r w:rsidR="00B773F7">
        <w:t xml:space="preserve">Gentil. </w:t>
      </w:r>
      <w:r w:rsidR="00F51E97">
        <w:t>¿Por qué encontramos en este parte de la biblia l</w:t>
      </w:r>
      <w:r w:rsidR="00BA456C">
        <w:t>o</w:t>
      </w:r>
      <w:r w:rsidR="00F51E97">
        <w:t xml:space="preserve"> siguiente?</w:t>
      </w:r>
      <w:r w:rsidR="00883B5C">
        <w:t xml:space="preserve"> Leemos en </w:t>
      </w:r>
      <w:r w:rsidR="00BA456C">
        <w:t>el</w:t>
      </w:r>
      <w:r w:rsidR="00D7791F">
        <w:t xml:space="preserve"> </w:t>
      </w:r>
      <w:r w:rsidR="00883B5C">
        <w:t>versículo 1</w:t>
      </w:r>
      <w:r w:rsidR="009F0C60">
        <w:t>7</w:t>
      </w:r>
      <w:r w:rsidR="00883B5C">
        <w:t>:</w:t>
      </w:r>
      <w:r w:rsidR="00A27822">
        <w:t xml:space="preserve"> ‘Entonces levantándose el sumo sacerdote y todos </w:t>
      </w:r>
      <w:r w:rsidR="00F51E97">
        <w:t>los</w:t>
      </w:r>
      <w:r w:rsidR="00A27822">
        <w:t xml:space="preserve"> que estaban con él, esto es, la secta de los saduceos, se lle</w:t>
      </w:r>
      <w:r w:rsidR="009A49FA">
        <w:t>naron de celos; y echaron mano a los apóstoles y los pusieron en la cárcel pública.</w:t>
      </w:r>
      <w:r w:rsidR="00A579F1">
        <w:t xml:space="preserve">’ Hasta aquí. </w:t>
      </w:r>
      <w:r w:rsidR="00F51E97">
        <w:t>¿</w:t>
      </w:r>
      <w:r w:rsidR="00246B3A">
        <w:t>Qué</w:t>
      </w:r>
      <w:r w:rsidR="00F51E97">
        <w:t xml:space="preserve"> </w:t>
      </w:r>
      <w:r w:rsidR="00BA456C">
        <w:t xml:space="preserve">estaba </w:t>
      </w:r>
      <w:r w:rsidR="00F51E97">
        <w:t>pasa</w:t>
      </w:r>
      <w:r w:rsidR="00BA456C">
        <w:t>ndo</w:t>
      </w:r>
      <w:r w:rsidR="00F51E97">
        <w:t>?</w:t>
      </w:r>
      <w:r w:rsidR="00A579F1">
        <w:t xml:space="preserve"> Aquí vienen </w:t>
      </w:r>
      <w:r w:rsidR="00F51E97">
        <w:t>las medidas nuevas</w:t>
      </w:r>
      <w:r w:rsidR="00BA456C">
        <w:t xml:space="preserve"> </w:t>
      </w:r>
      <w:r w:rsidR="00A579F1">
        <w:t xml:space="preserve">de satanás. </w:t>
      </w:r>
      <w:r w:rsidR="00D3772B">
        <w:t xml:space="preserve">Con </w:t>
      </w:r>
      <w:r w:rsidR="003005E3">
        <w:t xml:space="preserve">Ananías y Safira, perdió, </w:t>
      </w:r>
      <w:r w:rsidR="00BA456C">
        <w:t>fue</w:t>
      </w:r>
      <w:r w:rsidR="00D7791F">
        <w:t xml:space="preserve"> </w:t>
      </w:r>
      <w:r w:rsidR="003005E3">
        <w:t xml:space="preserve">un </w:t>
      </w:r>
      <w:r w:rsidR="00D3772B">
        <w:t>fracaso</w:t>
      </w:r>
      <w:r w:rsidR="00D7791F">
        <w:t xml:space="preserve"> </w:t>
      </w:r>
      <w:r w:rsidR="003005E3">
        <w:t xml:space="preserve">molestar a la iglesia. </w:t>
      </w:r>
      <w:r w:rsidR="00094A71">
        <w:t>Ahora trata</w:t>
      </w:r>
      <w:r w:rsidR="00BA456C">
        <w:t>ría</w:t>
      </w:r>
      <w:r w:rsidR="00094A71">
        <w:t xml:space="preserve"> de atacar con medidas más fuerte y direct</w:t>
      </w:r>
      <w:r w:rsidR="00BA456C">
        <w:t>as</w:t>
      </w:r>
      <w:r w:rsidR="00094A71">
        <w:t xml:space="preserve">. </w:t>
      </w:r>
      <w:r w:rsidR="00F51E97">
        <w:t>¿Los apóstoles están predicando?</w:t>
      </w:r>
      <w:r w:rsidR="00BA456C">
        <w:t xml:space="preserve"> </w:t>
      </w:r>
      <w:r w:rsidR="00D37C37">
        <w:t>É</w:t>
      </w:r>
      <w:r w:rsidR="00DA3FD6">
        <w:t xml:space="preserve">l va a obstruirlo directamente. </w:t>
      </w:r>
      <w:r w:rsidR="003E1192">
        <w:t xml:space="preserve">Usa </w:t>
      </w:r>
      <w:r w:rsidR="00BA456C">
        <w:t>a</w:t>
      </w:r>
      <w:r w:rsidR="003E1192">
        <w:t>l sumo sacerdote con l</w:t>
      </w:r>
      <w:r w:rsidR="00BA456C">
        <w:t>o</w:t>
      </w:r>
      <w:r w:rsidR="003E1192">
        <w:t>s saduceos</w:t>
      </w:r>
      <w:r w:rsidR="00A620AB">
        <w:t xml:space="preserve"> – los que no creían en ángeles y resurrección</w:t>
      </w:r>
      <w:r w:rsidR="00BA571A">
        <w:t xml:space="preserve"> – y puso</w:t>
      </w:r>
      <w:r w:rsidR="00BA456C">
        <w:t xml:space="preserve"> a</w:t>
      </w:r>
      <w:r w:rsidR="00BA571A">
        <w:t xml:space="preserve"> los apóstoles en cárcel. Basta. Detenido. Listo. No pued</w:t>
      </w:r>
      <w:r w:rsidR="00320B44">
        <w:t xml:space="preserve">en hablar más sobre Jesús o su obra. </w:t>
      </w:r>
      <w:r w:rsidR="00913943">
        <w:t>Él gana</w:t>
      </w:r>
      <w:r w:rsidR="008346F2">
        <w:t>.</w:t>
      </w:r>
      <w:r w:rsidR="00513DBC">
        <w:t xml:space="preserve"> Es</w:t>
      </w:r>
      <w:r w:rsidR="00BA456C">
        <w:t xml:space="preserve"> lo</w:t>
      </w:r>
      <w:r w:rsidR="00513DBC">
        <w:t xml:space="preserve"> que</w:t>
      </w:r>
      <w:r w:rsidR="0095699D">
        <w:t xml:space="preserve"> p</w:t>
      </w:r>
      <w:r w:rsidR="008346F2">
        <w:t xml:space="preserve">iensa. </w:t>
      </w:r>
    </w:p>
    <w:p w14:paraId="3383A5A9" w14:textId="55656D8B" w:rsidR="00900AD1" w:rsidRDefault="008346F2" w:rsidP="00190B5D">
      <w:pPr>
        <w:jc w:val="both"/>
      </w:pPr>
      <w:r>
        <w:t xml:space="preserve">Hermanos, ojo. Siempre cuando Dios está construyendo su Reino, satanás quiere </w:t>
      </w:r>
      <w:r w:rsidR="00544450">
        <w:t>molestar</w:t>
      </w:r>
      <w:r w:rsidR="00D76AA9">
        <w:t>lo</w:t>
      </w:r>
      <w:r w:rsidR="00544450">
        <w:t>, obstruir</w:t>
      </w:r>
      <w:r w:rsidR="00D76AA9">
        <w:t xml:space="preserve">lo </w:t>
      </w:r>
      <w:r w:rsidR="00544450">
        <w:t xml:space="preserve">y si </w:t>
      </w:r>
      <w:r w:rsidR="003F7542">
        <w:t>fuera</w:t>
      </w:r>
      <w:r w:rsidR="00544450">
        <w:t xml:space="preserve"> posible destruirlo</w:t>
      </w:r>
      <w:r w:rsidR="00D76AA9">
        <w:t xml:space="preserve">. </w:t>
      </w:r>
      <w:r w:rsidR="0032095E">
        <w:t xml:space="preserve">Como Dios tiene </w:t>
      </w:r>
      <w:r w:rsidR="003F7542">
        <w:t>la propiedad</w:t>
      </w:r>
      <w:r w:rsidR="008B49FA">
        <w:t xml:space="preserve"> de hacer</w:t>
      </w:r>
      <w:r w:rsidR="00BA456C">
        <w:t xml:space="preserve"> lo</w:t>
      </w:r>
      <w:r w:rsidR="008B49FA">
        <w:t xml:space="preserve"> bueno, tiene Satanás </w:t>
      </w:r>
      <w:r w:rsidR="003F7542">
        <w:t>la propiedad</w:t>
      </w:r>
      <w:r w:rsidR="008B49FA">
        <w:t xml:space="preserve"> de hac</w:t>
      </w:r>
      <w:r w:rsidR="00310B3E">
        <w:t xml:space="preserve">er </w:t>
      </w:r>
      <w:r w:rsidR="00BA456C">
        <w:t xml:space="preserve">lo </w:t>
      </w:r>
      <w:r w:rsidR="00310B3E">
        <w:t xml:space="preserve">malo, contra Dios. </w:t>
      </w:r>
      <w:r w:rsidR="00472267">
        <w:t>Me imagino que q</w:t>
      </w:r>
      <w:r w:rsidR="00310B3E">
        <w:t xml:space="preserve">uizá usted tiene la misma </w:t>
      </w:r>
      <w:r w:rsidR="00472267">
        <w:t xml:space="preserve">experiencia </w:t>
      </w:r>
      <w:r w:rsidR="00852B75">
        <w:t xml:space="preserve">en su propia vida espiritual. Porque no es solo una historia en la biblia </w:t>
      </w:r>
      <w:r w:rsidR="00BA456C">
        <w:t xml:space="preserve">lo </w:t>
      </w:r>
      <w:r w:rsidR="00852B75">
        <w:t>que leemos aquí. Dios le puso en la biblia para enseñarnos y prepararnos también, como sus hijos</w:t>
      </w:r>
      <w:r w:rsidR="002A0385">
        <w:t xml:space="preserve">. Entonces, ustedes </w:t>
      </w:r>
      <w:r w:rsidR="002A0385">
        <w:lastRenderedPageBreak/>
        <w:t xml:space="preserve">creyentes, podrían </w:t>
      </w:r>
      <w:r w:rsidR="004817DC">
        <w:t xml:space="preserve">experimentarlo después Dios hace </w:t>
      </w:r>
      <w:r w:rsidR="006A4A05">
        <w:t xml:space="preserve">bien, por </w:t>
      </w:r>
      <w:r w:rsidR="003F7542">
        <w:t>ejemplo,</w:t>
      </w:r>
      <w:r w:rsidR="006A4A05">
        <w:t xml:space="preserve"> por su Santa Palabra</w:t>
      </w:r>
      <w:r w:rsidR="00744ABD">
        <w:t xml:space="preserve">. </w:t>
      </w:r>
      <w:r w:rsidR="009A6624">
        <w:t xml:space="preserve">Tal vez tuvo problemas en su trabajo y Dios le </w:t>
      </w:r>
      <w:r w:rsidR="00751494">
        <w:t>da confianza en Él</w:t>
      </w:r>
      <w:r w:rsidR="004F31FA">
        <w:t xml:space="preserve">, para continuar </w:t>
      </w:r>
      <w:r w:rsidR="00524D49">
        <w:t>en este camino</w:t>
      </w:r>
      <w:r w:rsidR="0095699D">
        <w:t xml:space="preserve"> difícil</w:t>
      </w:r>
      <w:r w:rsidR="00524D49">
        <w:t xml:space="preserve">. O problemas en su matrimonio, pero fue </w:t>
      </w:r>
      <w:r w:rsidR="00A84D5D">
        <w:t>regado</w:t>
      </w:r>
      <w:r w:rsidR="002A6BFB">
        <w:t xml:space="preserve"> con </w:t>
      </w:r>
      <w:r w:rsidR="0095699D">
        <w:t xml:space="preserve">el </w:t>
      </w:r>
      <w:r w:rsidR="002A6BFB">
        <w:t xml:space="preserve">amor de Jesucristo, con que ama </w:t>
      </w:r>
      <w:r w:rsidR="00C02355">
        <w:t>sus hijos</w:t>
      </w:r>
      <w:r w:rsidR="002A6BFB">
        <w:t xml:space="preserve"> con todos sus errores, y puede </w:t>
      </w:r>
      <w:r w:rsidR="00246E74">
        <w:t>perdonar su marido o mujer</w:t>
      </w:r>
      <w:r w:rsidR="00797392">
        <w:t xml:space="preserve"> por medio de </w:t>
      </w:r>
      <w:r w:rsidR="00C02355">
        <w:t>este amor</w:t>
      </w:r>
      <w:r w:rsidR="00797392">
        <w:t>. Le trae paz</w:t>
      </w:r>
      <w:r w:rsidR="00020752">
        <w:t xml:space="preserve"> en su vida. </w:t>
      </w:r>
      <w:r w:rsidR="00C02355">
        <w:t>¿Para siempre en este mundo?</w:t>
      </w:r>
      <w:r w:rsidR="00020752">
        <w:t xml:space="preserve"> No, </w:t>
      </w:r>
      <w:r w:rsidR="00900AD1">
        <w:t>desafortunad</w:t>
      </w:r>
      <w:r w:rsidR="00020752">
        <w:t xml:space="preserve">amente </w:t>
      </w:r>
      <w:r w:rsidR="00900AD1">
        <w:t xml:space="preserve">no. Porque </w:t>
      </w:r>
      <w:r w:rsidR="004D481C">
        <w:t xml:space="preserve">tampoco </w:t>
      </w:r>
      <w:r w:rsidR="00BA456C">
        <w:t>a</w:t>
      </w:r>
      <w:r w:rsidR="00900AD1">
        <w:t>l diablo</w:t>
      </w:r>
      <w:r w:rsidR="00D7791F">
        <w:t xml:space="preserve"> </w:t>
      </w:r>
      <w:r w:rsidR="00900AD1">
        <w:t xml:space="preserve">le gusta que </w:t>
      </w:r>
      <w:r w:rsidR="00F75F10">
        <w:t>tenga</w:t>
      </w:r>
      <w:r w:rsidR="00900AD1">
        <w:t xml:space="preserve"> paz con Dios en caminos </w:t>
      </w:r>
      <w:r w:rsidR="00806115">
        <w:t xml:space="preserve">difíciles. Quiere que </w:t>
      </w:r>
      <w:r w:rsidR="00024680">
        <w:t xml:space="preserve">pierda su confianza en su Padre celestial, que </w:t>
      </w:r>
      <w:r w:rsidR="00BA456C">
        <w:t>se</w:t>
      </w:r>
      <w:r w:rsidR="00D7791F">
        <w:t xml:space="preserve"> </w:t>
      </w:r>
      <w:r w:rsidR="00B33D10">
        <w:t>que</w:t>
      </w:r>
      <w:r w:rsidR="00024680">
        <w:t>j</w:t>
      </w:r>
      <w:r w:rsidR="00BA456C">
        <w:t>e de</w:t>
      </w:r>
      <w:r w:rsidR="00D7791F">
        <w:t xml:space="preserve"> </w:t>
      </w:r>
      <w:r w:rsidR="00024680">
        <w:t xml:space="preserve">Él </w:t>
      </w:r>
      <w:r w:rsidR="00B648F7">
        <w:t xml:space="preserve">ante otras personas. Porque si </w:t>
      </w:r>
      <w:r w:rsidR="00BA456C">
        <w:t>se</w:t>
      </w:r>
      <w:r w:rsidR="00D7791F">
        <w:t xml:space="preserve"> </w:t>
      </w:r>
      <w:r w:rsidR="00B33D10">
        <w:t xml:space="preserve">queja, no le </w:t>
      </w:r>
      <w:r w:rsidR="00F75F10">
        <w:t xml:space="preserve">glorifica. </w:t>
      </w:r>
      <w:r w:rsidR="002E4E7D">
        <w:t>Hermanos, no se preocupe</w:t>
      </w:r>
      <w:r w:rsidR="00CC356F">
        <w:t>n</w:t>
      </w:r>
      <w:r w:rsidR="002E4E7D">
        <w:t>. Tengo buenas nuevas, mir</w:t>
      </w:r>
      <w:r w:rsidR="00F94331">
        <w:t>e lo</w:t>
      </w:r>
      <w:r w:rsidR="00D7791F">
        <w:t xml:space="preserve"> </w:t>
      </w:r>
      <w:r w:rsidR="002E4E7D">
        <w:t>que Dios puede hacer</w:t>
      </w:r>
      <w:r w:rsidR="00C51A4D">
        <w:t xml:space="preserve"> en la situación de los apóstoles tan dur</w:t>
      </w:r>
      <w:r w:rsidR="00F94331">
        <w:t>as</w:t>
      </w:r>
      <w:r w:rsidR="00C51A4D">
        <w:t>. Estaban detenido</w:t>
      </w:r>
      <w:r w:rsidR="00F94331">
        <w:t>s</w:t>
      </w:r>
      <w:r w:rsidR="00C51A4D">
        <w:t xml:space="preserve">, en </w:t>
      </w:r>
      <w:r w:rsidR="00C02355">
        <w:t>la cárcel pública</w:t>
      </w:r>
      <w:r w:rsidR="00C51A4D">
        <w:t xml:space="preserve">, </w:t>
      </w:r>
      <w:r w:rsidR="00F94331">
        <w:t xml:space="preserve">lo </w:t>
      </w:r>
      <w:r w:rsidR="00C51A4D">
        <w:t xml:space="preserve">que quiere decir, no será para un tiempo </w:t>
      </w:r>
      <w:r w:rsidR="005A34F9">
        <w:t>muy breve</w:t>
      </w:r>
      <w:r w:rsidR="00C51A4D">
        <w:t xml:space="preserve">, </w:t>
      </w:r>
      <w:r w:rsidR="005A34F9">
        <w:t xml:space="preserve">sino </w:t>
      </w:r>
      <w:r w:rsidR="00C51A4D">
        <w:t>p</w:t>
      </w:r>
      <w:r w:rsidR="00F94331">
        <w:t>or</w:t>
      </w:r>
      <w:r w:rsidR="00D7791F">
        <w:t xml:space="preserve"> </w:t>
      </w:r>
      <w:r w:rsidR="00C51A4D">
        <w:t>mucho</w:t>
      </w:r>
      <w:r w:rsidR="005A34F9">
        <w:t xml:space="preserve"> tiempo.</w:t>
      </w:r>
      <w:r w:rsidR="00A8636E">
        <w:t xml:space="preserve"> Es hermoso como Lucas </w:t>
      </w:r>
      <w:r w:rsidR="008632AA">
        <w:t xml:space="preserve">lo </w:t>
      </w:r>
      <w:r w:rsidR="00A8636E">
        <w:t>escribí</w:t>
      </w:r>
      <w:r w:rsidR="008632AA">
        <w:t xml:space="preserve">a en el versículo 18. Vamos al segundo punto: Liberado. </w:t>
      </w:r>
    </w:p>
    <w:p w14:paraId="3383A5AA" w14:textId="77777777" w:rsidR="006914B8" w:rsidRDefault="006914B8" w:rsidP="00EC5971">
      <w:pPr>
        <w:pStyle w:val="Prrafodelista"/>
        <w:numPr>
          <w:ilvl w:val="0"/>
          <w:numId w:val="2"/>
        </w:numPr>
        <w:jc w:val="both"/>
      </w:pPr>
      <w:r w:rsidRPr="00EC5971">
        <w:rPr>
          <w:b/>
          <w:bCs/>
        </w:rPr>
        <w:t>Liberado</w:t>
      </w:r>
    </w:p>
    <w:p w14:paraId="3383A5AB" w14:textId="6F9591CB" w:rsidR="006914B8" w:rsidRDefault="006914B8" w:rsidP="00190B5D">
      <w:pPr>
        <w:jc w:val="both"/>
      </w:pPr>
      <w:r>
        <w:t>Que verdad</w:t>
      </w:r>
      <w:r w:rsidR="00F94331">
        <w:t>eras</w:t>
      </w:r>
      <w:r>
        <w:t xml:space="preserve"> son las palabras de nuestro Señor Jesucristo. Mateo lo escribió en el capítulo 28 versículo 1</w:t>
      </w:r>
      <w:r w:rsidR="008739C8">
        <w:t>8</w:t>
      </w:r>
      <w:r>
        <w:t>: ‘</w:t>
      </w:r>
      <w:r w:rsidR="008739C8">
        <w:t>Toda potestad me es dada en el cielo y en la tierra</w:t>
      </w:r>
      <w:r>
        <w:t xml:space="preserve">.’ </w:t>
      </w:r>
      <w:r w:rsidR="00705C31">
        <w:t>Y aquí el Señor Jesucristo va a mostrar que significa esta potestad</w:t>
      </w:r>
      <w:r w:rsidR="00CC2125">
        <w:t xml:space="preserve"> en la tierra. Como</w:t>
      </w:r>
      <w:r w:rsidR="004F3F8E">
        <w:t xml:space="preserve"> si Él </w:t>
      </w:r>
      <w:r w:rsidR="00D7791F">
        <w:t>dijera:</w:t>
      </w:r>
      <w:r w:rsidR="004F3F8E">
        <w:t xml:space="preserve"> ‘</w:t>
      </w:r>
      <w:r w:rsidR="00D32162">
        <w:t>¿</w:t>
      </w:r>
      <w:r w:rsidR="004F3F8E">
        <w:t>Mis sirvientes detenidos</w:t>
      </w:r>
      <w:r w:rsidR="00872DC2">
        <w:t xml:space="preserve"> y no pueden predicar más sobre mí</w:t>
      </w:r>
      <w:r w:rsidR="004F3F8E">
        <w:t xml:space="preserve">? </w:t>
      </w:r>
      <w:r w:rsidR="00D32162">
        <w:t xml:space="preserve">Eso no pasará. </w:t>
      </w:r>
      <w:r w:rsidR="00872DC2">
        <w:t>Yo s</w:t>
      </w:r>
      <w:r w:rsidR="004F3F8E">
        <w:t>olo necesito un solo ángel</w:t>
      </w:r>
      <w:r w:rsidR="00592A60">
        <w:t>: ‘Mas un ángel del Señor, abriendo de noches las puertas de la cárcel y sacándo</w:t>
      </w:r>
      <w:r w:rsidR="00D9102E">
        <w:t xml:space="preserve">los.’ </w:t>
      </w:r>
      <w:r w:rsidR="005165D1">
        <w:t>¿</w:t>
      </w:r>
      <w:r w:rsidR="00D26663">
        <w:t xml:space="preserve">Usted nota </w:t>
      </w:r>
      <w:r w:rsidR="00800CE1">
        <w:t xml:space="preserve">la facilidad con que puede hacer </w:t>
      </w:r>
      <w:r w:rsidR="005165D1">
        <w:t xml:space="preserve">cosas que quiere? </w:t>
      </w:r>
      <w:r w:rsidR="00D23219">
        <w:t xml:space="preserve">Solo un ángel que </w:t>
      </w:r>
      <w:r w:rsidR="00F94331">
        <w:t>va</w:t>
      </w:r>
      <w:r w:rsidR="00D7791F">
        <w:t xml:space="preserve"> </w:t>
      </w:r>
      <w:r w:rsidR="00D23219">
        <w:t>adentro, sacándolo</w:t>
      </w:r>
      <w:r w:rsidR="00214037">
        <w:t>s y están libre</w:t>
      </w:r>
      <w:r w:rsidR="00F94331">
        <w:t>s</w:t>
      </w:r>
      <w:r w:rsidR="00214037">
        <w:t xml:space="preserve">. </w:t>
      </w:r>
      <w:r w:rsidR="001B238D">
        <w:t xml:space="preserve">No es necesario pelear, discutir </w:t>
      </w:r>
      <w:r w:rsidR="00C02355">
        <w:t>u</w:t>
      </w:r>
      <w:r w:rsidR="001B238D">
        <w:t xml:space="preserve"> otras cosas difíciles, nada. </w:t>
      </w:r>
      <w:r w:rsidR="00F4618F">
        <w:t xml:space="preserve">Hermanos, es como estamos mirando una guerra, que </w:t>
      </w:r>
      <w:r w:rsidR="00F94331">
        <w:t xml:space="preserve">en </w:t>
      </w:r>
      <w:r w:rsidR="00F4618F">
        <w:t xml:space="preserve">verdad es </w:t>
      </w:r>
      <w:r w:rsidR="00C02355">
        <w:t>una guerra espiritual</w:t>
      </w:r>
      <w:r w:rsidR="00F4618F">
        <w:t xml:space="preserve">, en </w:t>
      </w:r>
      <w:r w:rsidR="00F94331">
        <w:t>el que</w:t>
      </w:r>
      <w:r w:rsidR="00D7791F">
        <w:t xml:space="preserve"> </w:t>
      </w:r>
      <w:r w:rsidR="00F4618F">
        <w:t>un</w:t>
      </w:r>
      <w:r w:rsidR="00F94331">
        <w:t>a</w:t>
      </w:r>
      <w:r w:rsidR="00F4618F">
        <w:t xml:space="preserve"> part</w:t>
      </w:r>
      <w:r w:rsidR="00F94331">
        <w:t>e</w:t>
      </w:r>
      <w:r w:rsidR="00D7791F">
        <w:t xml:space="preserve"> </w:t>
      </w:r>
      <w:r w:rsidR="00F4618F">
        <w:t xml:space="preserve">no tiene nada </w:t>
      </w:r>
      <w:r w:rsidR="00F94331">
        <w:t>que</w:t>
      </w:r>
      <w:r w:rsidR="00D7791F">
        <w:t xml:space="preserve"> </w:t>
      </w:r>
      <w:r w:rsidR="00F4618F">
        <w:t xml:space="preserve">defender cuando </w:t>
      </w:r>
      <w:r w:rsidR="00F94331">
        <w:t>la otra parte</w:t>
      </w:r>
      <w:r w:rsidR="00D7791F">
        <w:t xml:space="preserve"> </w:t>
      </w:r>
      <w:r w:rsidR="00F4618F">
        <w:t xml:space="preserve">ataca. </w:t>
      </w:r>
      <w:r w:rsidR="00255930">
        <w:t xml:space="preserve">Así es, sí el Señor Jesucristo muestra su potestad para </w:t>
      </w:r>
      <w:r w:rsidR="00B14A2D">
        <w:t xml:space="preserve">liberar </w:t>
      </w:r>
      <w:r w:rsidR="00F94331">
        <w:t xml:space="preserve">a </w:t>
      </w:r>
      <w:r w:rsidR="00B14A2D">
        <w:t xml:space="preserve">sus sirvientes. </w:t>
      </w:r>
      <w:r w:rsidR="00171A1E">
        <w:t>Fueron detenido</w:t>
      </w:r>
      <w:r w:rsidR="00F94331">
        <w:t>s</w:t>
      </w:r>
      <w:r w:rsidR="00171A1E">
        <w:t xml:space="preserve"> y </w:t>
      </w:r>
      <w:r w:rsidR="00FD009A">
        <w:t xml:space="preserve">menos de 6 horas después están libre nuevamente. ¿Por qué? </w:t>
      </w:r>
      <w:r w:rsidR="00101C3C" w:rsidRPr="00101C3C">
        <w:t xml:space="preserve">Porque es según </w:t>
      </w:r>
      <w:r w:rsidR="00C02355" w:rsidRPr="00101C3C">
        <w:t>la voluntad</w:t>
      </w:r>
      <w:r w:rsidR="00101C3C" w:rsidRPr="00101C3C">
        <w:t xml:space="preserve"> de Dios</w:t>
      </w:r>
      <w:r w:rsidR="00101C3C">
        <w:t xml:space="preserve">. </w:t>
      </w:r>
      <w:r w:rsidR="00F856CA">
        <w:t xml:space="preserve">Dios intervino </w:t>
      </w:r>
      <w:r w:rsidR="0062404D">
        <w:t xml:space="preserve">para que la persecución no pudiera detener el testimonio púbico de Cristo dado por </w:t>
      </w:r>
      <w:r w:rsidR="00BC0AB6">
        <w:t xml:space="preserve">los apóstoles. </w:t>
      </w:r>
      <w:r w:rsidR="002C5D18">
        <w:t xml:space="preserve">Dios por medio de Cristo quiere continuar con su obra en </w:t>
      </w:r>
      <w:r w:rsidR="00CC2F97">
        <w:t xml:space="preserve">la tierra. </w:t>
      </w:r>
    </w:p>
    <w:p w14:paraId="3383A5AC" w14:textId="487D6D9D" w:rsidR="005558F3" w:rsidRDefault="005558F3" w:rsidP="00190B5D">
      <w:pPr>
        <w:jc w:val="both"/>
      </w:pPr>
      <w:r>
        <w:t xml:space="preserve">Es interesante ver como Dios muestra su </w:t>
      </w:r>
      <w:r w:rsidR="00B12269">
        <w:t>omnipoten</w:t>
      </w:r>
      <w:r w:rsidR="00F94331">
        <w:t>cia</w:t>
      </w:r>
      <w:r w:rsidR="00D7791F">
        <w:t xml:space="preserve"> </w:t>
      </w:r>
      <w:r w:rsidR="00FA726A">
        <w:t xml:space="preserve">y como deja </w:t>
      </w:r>
      <w:r w:rsidR="0000788E">
        <w:t xml:space="preserve">en confusión </w:t>
      </w:r>
      <w:r w:rsidR="00F94331">
        <w:t>a</w:t>
      </w:r>
      <w:r w:rsidR="00FA726A">
        <w:t>l con</w:t>
      </w:r>
      <w:r w:rsidR="0000788E">
        <w:t xml:space="preserve">cilio y </w:t>
      </w:r>
      <w:r w:rsidR="00F94331">
        <w:t xml:space="preserve">a </w:t>
      </w:r>
      <w:r w:rsidR="0000788E">
        <w:t>todos los ancianos de los hijos de Israel</w:t>
      </w:r>
      <w:r w:rsidR="002F0578">
        <w:t xml:space="preserve">. La próxima mañana convocaron </w:t>
      </w:r>
      <w:r w:rsidR="00087B05">
        <w:t xml:space="preserve">y enviaron a la cárcel para que fuesen traídos. </w:t>
      </w:r>
      <w:r w:rsidR="009B429D">
        <w:t xml:space="preserve">Pero </w:t>
      </w:r>
      <w:r w:rsidR="00F94331">
        <w:t xml:space="preserve">no </w:t>
      </w:r>
      <w:r w:rsidR="00403C6C">
        <w:t xml:space="preserve">hallaron a </w:t>
      </w:r>
      <w:r w:rsidR="009B429D">
        <w:t>nadie</w:t>
      </w:r>
      <w:r w:rsidR="00622C9B">
        <w:t xml:space="preserve"> y volvieron al concilio y explicaron </w:t>
      </w:r>
      <w:r w:rsidR="00C02355">
        <w:t>cómo</w:t>
      </w:r>
      <w:r w:rsidR="00D7791F">
        <w:t xml:space="preserve"> </w:t>
      </w:r>
      <w:r w:rsidR="00403C6C">
        <w:t xml:space="preserve">encontraron </w:t>
      </w:r>
      <w:r w:rsidR="00C02355">
        <w:t>la cárcel</w:t>
      </w:r>
      <w:r w:rsidR="00403C6C">
        <w:t xml:space="preserve">. Leemos en el versículo 23: ‘Diciendo: Por cierto, la cárcel hemos hallado cerrada con toda seguridad, y los guardas afuera de pie ante las puertas; </w:t>
      </w:r>
      <w:r w:rsidR="00C02355">
        <w:t>más</w:t>
      </w:r>
      <w:r w:rsidR="00403C6C">
        <w:t xml:space="preserve"> cuando abrimos, a nadie hallamos dentro.</w:t>
      </w:r>
      <w:r w:rsidR="00A04A32">
        <w:t xml:space="preserve"> Cuando oyeron estas palabras el sumo sacerdote y el jefe de la guardia</w:t>
      </w:r>
      <w:r w:rsidR="00E10696">
        <w:t xml:space="preserve"> del templo y los principales sacerdotes, dudaban en qué vendría a parar aquello.</w:t>
      </w:r>
      <w:r w:rsidR="00403C6C">
        <w:t>’</w:t>
      </w:r>
      <w:r w:rsidR="00C02355">
        <w:t>Mucha duda</w:t>
      </w:r>
      <w:r w:rsidR="00B13696">
        <w:t xml:space="preserve"> aquí. </w:t>
      </w:r>
      <w:r w:rsidR="00A312CB">
        <w:t>¿</w:t>
      </w:r>
      <w:r w:rsidR="00B13696">
        <w:t>Como es posible</w:t>
      </w:r>
      <w:r w:rsidR="00A312CB">
        <w:t>?</w:t>
      </w:r>
      <w:r w:rsidR="00B13696">
        <w:t xml:space="preserve"> La cárcel </w:t>
      </w:r>
      <w:r w:rsidR="00C02355">
        <w:t>está</w:t>
      </w:r>
      <w:r w:rsidR="00B13696">
        <w:t xml:space="preserve"> cerrada muy bien, </w:t>
      </w:r>
      <w:r w:rsidR="00B13DB2">
        <w:t xml:space="preserve">nadie puede entrar ni salir. Pero, se </w:t>
      </w:r>
      <w:r w:rsidR="00361247">
        <w:t>habían ido</w:t>
      </w:r>
      <w:r w:rsidR="00B13DB2">
        <w:t xml:space="preserve">. </w:t>
      </w:r>
      <w:r w:rsidR="00A312CB">
        <w:t xml:space="preserve">Eso </w:t>
      </w:r>
      <w:r w:rsidR="00C02355">
        <w:t xml:space="preserve">causa </w:t>
      </w:r>
      <w:r w:rsidR="00D7791F">
        <w:t>incertidumbre,</w:t>
      </w:r>
      <w:r w:rsidR="00A312CB">
        <w:t xml:space="preserve"> duda</w:t>
      </w:r>
      <w:r w:rsidR="00186A6F">
        <w:t xml:space="preserve">. </w:t>
      </w:r>
      <w:r w:rsidR="00275CF9">
        <w:t xml:space="preserve">¿Qué quiere decir esto? </w:t>
      </w:r>
    </w:p>
    <w:p w14:paraId="3383A5AD" w14:textId="3EC08FA2" w:rsidR="007A3066" w:rsidRDefault="000B111D" w:rsidP="00190B5D">
      <w:pPr>
        <w:jc w:val="both"/>
      </w:pPr>
      <w:r>
        <w:t xml:space="preserve">El concilio </w:t>
      </w:r>
      <w:r w:rsidR="00027E77">
        <w:t xml:space="preserve">cerró </w:t>
      </w:r>
      <w:r w:rsidR="00C02355">
        <w:t>la cárcel</w:t>
      </w:r>
      <w:r w:rsidR="008743F2">
        <w:t xml:space="preserve"> para silenciar</w:t>
      </w:r>
      <w:r w:rsidR="00F94331">
        <w:t xml:space="preserve"> a</w:t>
      </w:r>
      <w:r w:rsidR="008743F2">
        <w:t xml:space="preserve"> los apóstoles</w:t>
      </w:r>
      <w:r w:rsidR="00027E77">
        <w:t>.</w:t>
      </w:r>
      <w:r w:rsidR="007A3066">
        <w:t xml:space="preserve"> El nombre de Jesús no deb</w:t>
      </w:r>
      <w:r w:rsidR="00F94331">
        <w:t>ía</w:t>
      </w:r>
      <w:r w:rsidR="00D7791F">
        <w:t xml:space="preserve"> </w:t>
      </w:r>
      <w:r w:rsidR="007A3066">
        <w:t>ser nombrado</w:t>
      </w:r>
      <w:r w:rsidR="00B655A5" w:rsidRPr="00B655A5">
        <w:t xml:space="preserve"> no más</w:t>
      </w:r>
      <w:r w:rsidR="007A3066">
        <w:t xml:space="preserve">. </w:t>
      </w:r>
      <w:r w:rsidR="0033077C">
        <w:t xml:space="preserve">El pueblo </w:t>
      </w:r>
      <w:r w:rsidR="00F94331">
        <w:t>tenía</w:t>
      </w:r>
      <w:r w:rsidR="00D7791F">
        <w:t xml:space="preserve"> </w:t>
      </w:r>
      <w:r w:rsidR="0033077C">
        <w:t>que olvidar este nombre</w:t>
      </w:r>
      <w:r w:rsidR="00B655A5">
        <w:t xml:space="preserve"> y</w:t>
      </w:r>
      <w:r w:rsidR="0033077C">
        <w:t xml:space="preserve"> </w:t>
      </w:r>
      <w:r w:rsidR="00F94331">
        <w:t xml:space="preserve">a </w:t>
      </w:r>
      <w:r w:rsidR="0033077C">
        <w:t xml:space="preserve">ese hombre. Como antes, cuando </w:t>
      </w:r>
      <w:r w:rsidR="00A72E27">
        <w:t>c</w:t>
      </w:r>
      <w:r w:rsidR="00F94331">
        <w:t>erraron</w:t>
      </w:r>
      <w:r w:rsidR="00D7791F">
        <w:t xml:space="preserve"> </w:t>
      </w:r>
      <w:r w:rsidR="00C02355">
        <w:t>la tumba</w:t>
      </w:r>
      <w:r w:rsidR="00A72E27">
        <w:t>, cuando Jesús había</w:t>
      </w:r>
      <w:r w:rsidR="00157AAB">
        <w:t xml:space="preserve"> muert</w:t>
      </w:r>
      <w:r w:rsidR="00A2060F">
        <w:t>o</w:t>
      </w:r>
      <w:r w:rsidR="00157AAB">
        <w:t>.</w:t>
      </w:r>
      <w:r w:rsidR="00F94331">
        <w:t xml:space="preserve"> </w:t>
      </w:r>
      <w:r w:rsidR="00B22AC6">
        <w:t xml:space="preserve">Guardaron </w:t>
      </w:r>
      <w:r w:rsidR="00C02355">
        <w:t>la tumba</w:t>
      </w:r>
      <w:r w:rsidR="00B22AC6">
        <w:t xml:space="preserve"> con guardias también. Para silenciarle</w:t>
      </w:r>
      <w:r w:rsidR="00F94331">
        <w:t>s</w:t>
      </w:r>
      <w:r w:rsidR="00B22AC6">
        <w:t xml:space="preserve"> para siempre. También </w:t>
      </w:r>
      <w:r w:rsidR="00CB4D83">
        <w:t xml:space="preserve">usó Dios </w:t>
      </w:r>
      <w:r w:rsidR="00F94331">
        <w:t xml:space="preserve">a </w:t>
      </w:r>
      <w:r w:rsidR="00CB4D83">
        <w:t xml:space="preserve">un ángel para asustar a los guardias y abrió </w:t>
      </w:r>
      <w:r w:rsidR="00C02355">
        <w:t>la tumba</w:t>
      </w:r>
      <w:r w:rsidR="00CB4D83">
        <w:t xml:space="preserve"> para </w:t>
      </w:r>
      <w:r w:rsidR="0043234A">
        <w:t xml:space="preserve">librar Jesús. </w:t>
      </w:r>
      <w:r w:rsidR="00017A39">
        <w:t>La obra de Dios no puede ser detenid</w:t>
      </w:r>
      <w:r w:rsidR="00F94331">
        <w:t>a</w:t>
      </w:r>
      <w:r w:rsidR="00017A39">
        <w:t xml:space="preserve">, ni de Jesús, ni de sus </w:t>
      </w:r>
      <w:r w:rsidR="00E1773E">
        <w:t xml:space="preserve">seguidores. </w:t>
      </w:r>
    </w:p>
    <w:p w14:paraId="3383A5AE" w14:textId="5A73F8EE" w:rsidR="00DE3BEA" w:rsidRPr="00B8189F" w:rsidRDefault="00DE3BEA" w:rsidP="00DE3BEA">
      <w:pPr>
        <w:jc w:val="both"/>
      </w:pPr>
      <w:r>
        <w:t xml:space="preserve">Ahora, el diablo trata de parar </w:t>
      </w:r>
      <w:r w:rsidR="00F94331">
        <w:t>la predicación</w:t>
      </w:r>
      <w:r w:rsidR="00D7791F">
        <w:t xml:space="preserve"> </w:t>
      </w:r>
      <w:r>
        <w:t xml:space="preserve">también. Por </w:t>
      </w:r>
      <w:r w:rsidR="00C02355">
        <w:t>ejemplo,</w:t>
      </w:r>
      <w:r>
        <w:t xml:space="preserve"> en Guayaquil, donde abrieron una iglesia y cantaron canciones, pero no fue permitido por el gobierno por causa de</w:t>
      </w:r>
      <w:r w:rsidR="00F94331">
        <w:t>l</w:t>
      </w:r>
      <w:r>
        <w:t xml:space="preserve"> miedo </w:t>
      </w:r>
      <w:r w:rsidR="00F94331">
        <w:t>a los contagios</w:t>
      </w:r>
      <w:r>
        <w:t xml:space="preserve">. Afortunadamente, ahora ya está abierto, pero siempre hay consecuencias de </w:t>
      </w:r>
      <w:r w:rsidR="00C02355">
        <w:t>esta guerra espiritual</w:t>
      </w:r>
      <w:r>
        <w:t xml:space="preserve">, hermanos. Puede </w:t>
      </w:r>
      <w:r w:rsidR="00F94331">
        <w:t>tener</w:t>
      </w:r>
      <w:r w:rsidR="00D7791F">
        <w:t xml:space="preserve"> </w:t>
      </w:r>
      <w:r>
        <w:t xml:space="preserve">confianza en Dios, porque Él está en control. </w:t>
      </w:r>
    </w:p>
    <w:p w14:paraId="3383A5AF" w14:textId="1D78900A" w:rsidR="00E4149D" w:rsidRPr="00EB77F4" w:rsidRDefault="00750E3E" w:rsidP="00190B5D">
      <w:pPr>
        <w:jc w:val="both"/>
      </w:pPr>
      <w:r>
        <w:lastRenderedPageBreak/>
        <w:t xml:space="preserve">Aquí </w:t>
      </w:r>
      <w:r w:rsidR="00EB7FF3">
        <w:t>Dios está trabajando, hermanos. Y Él había dicho: ‘</w:t>
      </w:r>
      <w:r w:rsidR="008064DD">
        <w:t xml:space="preserve">comenzando desde Jerusalén’ en Lucas 24: 49. </w:t>
      </w:r>
      <w:r w:rsidR="00141A8C">
        <w:t xml:space="preserve">Luego iban más </w:t>
      </w:r>
      <w:r w:rsidR="00F570A3">
        <w:t>adelante, hasta los confines de la tierra, pero ahora su ministerio está enfocado en Jerusalén</w:t>
      </w:r>
      <w:r w:rsidR="00576203">
        <w:t xml:space="preserve">. </w:t>
      </w:r>
      <w:r w:rsidR="00D46234">
        <w:t xml:space="preserve">Él empezó con su obra en la tierra y no </w:t>
      </w:r>
      <w:r w:rsidR="00A2249B">
        <w:t>la</w:t>
      </w:r>
      <w:r w:rsidR="007D6593">
        <w:t xml:space="preserve"> dejará</w:t>
      </w:r>
      <w:r w:rsidR="00D7791F">
        <w:t xml:space="preserve"> </w:t>
      </w:r>
      <w:r w:rsidR="00D46234">
        <w:t xml:space="preserve">hasta que todos </w:t>
      </w:r>
      <w:r w:rsidR="00C97561">
        <w:t>est</w:t>
      </w:r>
      <w:r w:rsidR="007D6593">
        <w:t>é</w:t>
      </w:r>
      <w:r w:rsidR="00C97561">
        <w:t xml:space="preserve">n </w:t>
      </w:r>
      <w:r w:rsidR="00C02355">
        <w:t>alcanzados</w:t>
      </w:r>
      <w:r w:rsidR="00C97561">
        <w:t xml:space="preserve">. </w:t>
      </w:r>
      <w:r w:rsidR="00C201BC">
        <w:t>Y ni satanás ni el concilio puede</w:t>
      </w:r>
      <w:r w:rsidR="007D6593">
        <w:t>n</w:t>
      </w:r>
      <w:r w:rsidR="00C201BC">
        <w:t xml:space="preserve"> detener</w:t>
      </w:r>
      <w:r w:rsidR="00620597">
        <w:t xml:space="preserve"> que los apóstoles llev</w:t>
      </w:r>
      <w:r w:rsidR="007D6593">
        <w:t>e</w:t>
      </w:r>
      <w:r w:rsidR="00620597">
        <w:t xml:space="preserve">n las buenas nuevas a las personas que están en el templo. </w:t>
      </w:r>
      <w:r w:rsidR="00825666">
        <w:t xml:space="preserve">Dios usa un ángel para mostrar la debilidad y </w:t>
      </w:r>
      <w:r w:rsidR="002504FB">
        <w:t>locura de los saduceos</w:t>
      </w:r>
      <w:r w:rsidR="0027085B">
        <w:t xml:space="preserve">, ellos no creían en ángeles ni </w:t>
      </w:r>
      <w:r w:rsidR="00E85F47">
        <w:t xml:space="preserve">resurrección. </w:t>
      </w:r>
      <w:r w:rsidR="00C02355">
        <w:t xml:space="preserve">¡Y mira, </w:t>
      </w:r>
      <w:r w:rsidR="007D6593">
        <w:t>puestos en</w:t>
      </w:r>
      <w:r w:rsidR="00D7791F">
        <w:t xml:space="preserve"> </w:t>
      </w:r>
      <w:r w:rsidR="00C02355">
        <w:t>lib</w:t>
      </w:r>
      <w:r w:rsidR="007D6593">
        <w:t>ertad</w:t>
      </w:r>
      <w:r w:rsidR="00D7791F">
        <w:t xml:space="preserve"> </w:t>
      </w:r>
      <w:r w:rsidR="00C02355">
        <w:t xml:space="preserve">por un ángel están </w:t>
      </w:r>
      <w:r w:rsidR="00217370">
        <w:t>predicando sobre el resucitado</w:t>
      </w:r>
      <w:r w:rsidR="00C02355">
        <w:t>!</w:t>
      </w:r>
      <w:r w:rsidR="007D6593">
        <w:t xml:space="preserve"> </w:t>
      </w:r>
      <w:r w:rsidR="00D80996">
        <w:t>Eso</w:t>
      </w:r>
      <w:r w:rsidR="007D6593">
        <w:t xml:space="preserve"> lo</w:t>
      </w:r>
      <w:r w:rsidR="00D80996">
        <w:t xml:space="preserve"> leemos en el versículo </w:t>
      </w:r>
      <w:r w:rsidR="00D7791F">
        <w:t>25: ‘</w:t>
      </w:r>
      <w:r w:rsidR="00AF0B2E">
        <w:t xml:space="preserve">Pero viniendo uno, les dio esta noticia: He aquí, los varones que pusisteis en la cárcel </w:t>
      </w:r>
      <w:r w:rsidR="00241122">
        <w:t xml:space="preserve">están en el templo, y enseñan al pueblo.’ </w:t>
      </w:r>
      <w:r w:rsidR="00556CE1">
        <w:t xml:space="preserve">Enseñan al pueblo sobre </w:t>
      </w:r>
      <w:r w:rsidR="00B27001">
        <w:t>Jesús</w:t>
      </w:r>
      <w:r w:rsidR="007D6593">
        <w:t xml:space="preserve"> que</w:t>
      </w:r>
      <w:r w:rsidR="00B27001">
        <w:t xml:space="preserve"> había</w:t>
      </w:r>
      <w:r w:rsidR="007D6593">
        <w:t xml:space="preserve"> sido</w:t>
      </w:r>
      <w:r w:rsidR="00B27001">
        <w:t xml:space="preserve"> levantado por su Padre celestial</w:t>
      </w:r>
      <w:r w:rsidR="0061679A">
        <w:t>, esas son palabras de esta vida. Porque así sac</w:t>
      </w:r>
      <w:r w:rsidR="00E94688">
        <w:t xml:space="preserve">ó el ángel a los apóstoles, diciendo: ‘Id, </w:t>
      </w:r>
      <w:r w:rsidR="00DE7C14">
        <w:t xml:space="preserve">y puestos en pie en el templo, anunciad al pueblo todas las palabras de esta vida’. </w:t>
      </w:r>
      <w:r w:rsidR="007572D2">
        <w:t>Fueron lib</w:t>
      </w:r>
      <w:r w:rsidR="007D6593">
        <w:t>e</w:t>
      </w:r>
      <w:r w:rsidR="007572D2">
        <w:t>rado</w:t>
      </w:r>
      <w:r w:rsidR="007D6593">
        <w:t>s</w:t>
      </w:r>
      <w:r w:rsidR="007572D2">
        <w:t>, y ahora enviado</w:t>
      </w:r>
      <w:r w:rsidR="007D6593">
        <w:t>s</w:t>
      </w:r>
      <w:r w:rsidR="007572D2">
        <w:t xml:space="preserve">. Vamos al tercer punto de esta predicación. </w:t>
      </w:r>
    </w:p>
    <w:p w14:paraId="3383A5B0" w14:textId="77777777" w:rsidR="00E4149D" w:rsidRPr="00EC5971" w:rsidRDefault="00E4149D" w:rsidP="00EC5971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EC5971">
        <w:rPr>
          <w:b/>
          <w:bCs/>
        </w:rPr>
        <w:t>Enviado</w:t>
      </w:r>
    </w:p>
    <w:p w14:paraId="3383A5B1" w14:textId="6B6BEBCD" w:rsidR="00E158BC" w:rsidRDefault="00E4149D" w:rsidP="00190B5D">
      <w:pPr>
        <w:jc w:val="both"/>
      </w:pPr>
      <w:r>
        <w:t>Que verdad</w:t>
      </w:r>
      <w:r w:rsidR="007D6593">
        <w:t>eras</w:t>
      </w:r>
      <w:r w:rsidR="00517077">
        <w:t xml:space="preserve"> </w:t>
      </w:r>
      <w:r>
        <w:t xml:space="preserve">son las palabras de nuestro Señor Jesucristo. </w:t>
      </w:r>
      <w:r w:rsidR="0069720F">
        <w:t xml:space="preserve">Lucas </w:t>
      </w:r>
      <w:r>
        <w:t xml:space="preserve">lo escribió en el capítulo </w:t>
      </w:r>
      <w:r w:rsidR="0069720F">
        <w:t>24</w:t>
      </w:r>
      <w:r>
        <w:t xml:space="preserve"> versículo </w:t>
      </w:r>
      <w:r w:rsidR="0069720F">
        <w:t>48</w:t>
      </w:r>
      <w:r>
        <w:t>: ‘</w:t>
      </w:r>
      <w:r w:rsidR="0069720F">
        <w:t>Y vosotros sois testigos de estas cosas</w:t>
      </w:r>
      <w:r>
        <w:t xml:space="preserve">.’ </w:t>
      </w:r>
      <w:r w:rsidR="00CA0133">
        <w:t>Todo esto era según el plan de Dios</w:t>
      </w:r>
      <w:r w:rsidR="009D5F32">
        <w:t>,</w:t>
      </w:r>
      <w:r w:rsidR="00CA0133">
        <w:t xml:space="preserve"> hermanos. Hay ejemplos diferentes en la Biblia </w:t>
      </w:r>
      <w:r w:rsidR="007D6593">
        <w:t xml:space="preserve">de </w:t>
      </w:r>
      <w:r w:rsidR="00CA0133">
        <w:t xml:space="preserve">como Dios obra. Aquí </w:t>
      </w:r>
      <w:r w:rsidR="00517077">
        <w:t>instantáneamente</w:t>
      </w:r>
      <w:r w:rsidR="00CA0133">
        <w:t xml:space="preserve"> envía </w:t>
      </w:r>
      <w:r w:rsidR="00C51F02">
        <w:t xml:space="preserve">un ángel para </w:t>
      </w:r>
      <w:r w:rsidR="004F0CDF">
        <w:t>liberar</w:t>
      </w:r>
      <w:r w:rsidR="00EB77F4">
        <w:t>los</w:t>
      </w:r>
      <w:r w:rsidR="004F0CDF">
        <w:t xml:space="preserve">. En otro instante </w:t>
      </w:r>
      <w:r w:rsidR="009D5F32">
        <w:t>(puede</w:t>
      </w:r>
      <w:r w:rsidR="00514F88">
        <w:t>n</w:t>
      </w:r>
      <w:r w:rsidR="009D5F32">
        <w:t xml:space="preserve"> leer en Hechos 16) </w:t>
      </w:r>
      <w:r w:rsidR="004F0CDF">
        <w:t>deja pasar un terremoto, cuando Pablo y Silas e</w:t>
      </w:r>
      <w:r w:rsidR="007D6593">
        <w:t>staban</w:t>
      </w:r>
      <w:r w:rsidR="00D7791F">
        <w:t xml:space="preserve"> </w:t>
      </w:r>
      <w:r w:rsidR="004F0CDF">
        <w:t xml:space="preserve">en </w:t>
      </w:r>
      <w:r w:rsidR="007D6593">
        <w:t xml:space="preserve">la </w:t>
      </w:r>
      <w:r w:rsidR="004F0CDF">
        <w:t xml:space="preserve">cárcel. </w:t>
      </w:r>
      <w:r w:rsidR="00971C6D">
        <w:t>No fuer</w:t>
      </w:r>
      <w:r w:rsidR="007D6593">
        <w:t>o</w:t>
      </w:r>
      <w:r w:rsidR="00971C6D">
        <w:t>n liberado</w:t>
      </w:r>
      <w:r w:rsidR="007D6593">
        <w:t>s</w:t>
      </w:r>
      <w:r w:rsidR="00971C6D">
        <w:t xml:space="preserve">, sino </w:t>
      </w:r>
      <w:r w:rsidR="007D6593">
        <w:t>que se</w:t>
      </w:r>
      <w:r w:rsidR="00D7791F">
        <w:t xml:space="preserve"> </w:t>
      </w:r>
      <w:r w:rsidR="00E251B3">
        <w:t xml:space="preserve">quedaron en cárcel para </w:t>
      </w:r>
      <w:r w:rsidR="006932E7">
        <w:t>qu</w:t>
      </w:r>
      <w:r w:rsidR="007D6593">
        <w:t>e</w:t>
      </w:r>
      <w:r w:rsidR="006932E7">
        <w:t xml:space="preserve"> Dios </w:t>
      </w:r>
      <w:r w:rsidR="00514F88">
        <w:t xml:space="preserve">pudiera </w:t>
      </w:r>
      <w:r w:rsidR="006932E7">
        <w:t>salv</w:t>
      </w:r>
      <w:r w:rsidR="00514F88">
        <w:t>ar</w:t>
      </w:r>
      <w:r w:rsidR="006932E7">
        <w:t xml:space="preserve"> </w:t>
      </w:r>
      <w:r w:rsidR="007D6593">
        <w:t>a</w:t>
      </w:r>
      <w:r w:rsidR="006932E7">
        <w:t xml:space="preserve">l </w:t>
      </w:r>
      <w:r w:rsidR="00580D36">
        <w:t>carcelero</w:t>
      </w:r>
      <w:r w:rsidR="00C24934">
        <w:t xml:space="preserve"> en Filipos. </w:t>
      </w:r>
      <w:r w:rsidR="00186C21">
        <w:t xml:space="preserve">Aquí no pasa lo mismo, porque Dios </w:t>
      </w:r>
      <w:r w:rsidR="000D0013">
        <w:t>hace según su plan infalible. A</w:t>
      </w:r>
      <w:r w:rsidR="007025AA">
        <w:t>hora están liberado</w:t>
      </w:r>
      <w:r w:rsidR="007D6593">
        <w:t>s</w:t>
      </w:r>
      <w:r w:rsidR="007025AA">
        <w:t xml:space="preserve"> y </w:t>
      </w:r>
      <w:r w:rsidR="008806FF">
        <w:t xml:space="preserve">son </w:t>
      </w:r>
      <w:r w:rsidR="007025AA">
        <w:t>enviado</w:t>
      </w:r>
      <w:r w:rsidR="007D6593">
        <w:t>s</w:t>
      </w:r>
      <w:r w:rsidR="007025AA">
        <w:t xml:space="preserve"> al pueblo de Israel en el templo. </w:t>
      </w:r>
      <w:r w:rsidR="006E2CCB">
        <w:t xml:space="preserve">Porque </w:t>
      </w:r>
      <w:r w:rsidR="00B6528F">
        <w:t xml:space="preserve">la </w:t>
      </w:r>
      <w:r w:rsidR="006E2CCB">
        <w:t xml:space="preserve">obra de los apóstoles, o </w:t>
      </w:r>
      <w:r w:rsidR="00C02355">
        <w:t>mejor,</w:t>
      </w:r>
      <w:r w:rsidR="006E2CCB">
        <w:t xml:space="preserve"> es decir, </w:t>
      </w:r>
      <w:r w:rsidR="00B6528F">
        <w:t xml:space="preserve">la </w:t>
      </w:r>
      <w:r w:rsidR="006E2CCB">
        <w:t xml:space="preserve">obra de Jesucristo </w:t>
      </w:r>
      <w:r w:rsidR="00B6528F">
        <w:t xml:space="preserve">debe continuar. </w:t>
      </w:r>
      <w:r w:rsidR="00E158BC">
        <w:t>Y por eso, el ángel no</w:t>
      </w:r>
      <w:r w:rsidR="007D6593">
        <w:t xml:space="preserve"> les</w:t>
      </w:r>
      <w:r w:rsidR="00E158BC">
        <w:t xml:space="preserve"> dijo a los apóstoles: ‘Tengan cuidado, no vaya</w:t>
      </w:r>
      <w:r w:rsidR="007D6593">
        <w:t>n</w:t>
      </w:r>
      <w:r w:rsidR="00E158BC">
        <w:t xml:space="preserve"> por el templo o al lugar </w:t>
      </w:r>
      <w:r w:rsidR="00F34743">
        <w:t>público</w:t>
      </w:r>
      <w:r w:rsidR="00E158BC">
        <w:t xml:space="preserve"> en donde los judíos pueden encontrarlos’. </w:t>
      </w:r>
      <w:r w:rsidR="00167CD8">
        <w:t xml:space="preserve">¡No! Para mostrar que eso es </w:t>
      </w:r>
      <w:r w:rsidR="00C02355">
        <w:t>la obra</w:t>
      </w:r>
      <w:r w:rsidR="00167CD8">
        <w:t xml:space="preserve"> del Señor, es </w:t>
      </w:r>
      <w:r w:rsidR="00246B3A">
        <w:t>la obra maravillosa</w:t>
      </w:r>
      <w:r w:rsidR="00167CD8">
        <w:t xml:space="preserve">, es </w:t>
      </w:r>
      <w:r w:rsidR="00246B3A">
        <w:t>la obra celestial</w:t>
      </w:r>
      <w:r w:rsidR="00167CD8">
        <w:t>, dic</w:t>
      </w:r>
      <w:r w:rsidR="00491D0F">
        <w:t>e: ‘</w:t>
      </w:r>
      <w:r w:rsidR="00A35001">
        <w:t xml:space="preserve">Sean testigos de estas </w:t>
      </w:r>
      <w:r w:rsidR="0081751B">
        <w:t>cosas</w:t>
      </w:r>
      <w:r w:rsidR="00491D0F">
        <w:t>.’</w:t>
      </w:r>
      <w:r w:rsidR="0081751B">
        <w:t xml:space="preserve"> ‘P</w:t>
      </w:r>
      <w:r w:rsidR="00236E1C">
        <w:t xml:space="preserve">uestos </w:t>
      </w:r>
      <w:r w:rsidR="0081751B">
        <w:t>en pie en el templo, anunci</w:t>
      </w:r>
      <w:r w:rsidR="00A2249B">
        <w:t>en</w:t>
      </w:r>
      <w:r w:rsidR="00D7791F">
        <w:t xml:space="preserve"> </w:t>
      </w:r>
      <w:r w:rsidR="0081751B">
        <w:t>al pueblo todas las palabras de esta vida.’</w:t>
      </w:r>
    </w:p>
    <w:p w14:paraId="3383A5B2" w14:textId="7D6C4B8D" w:rsidR="00F34743" w:rsidRDefault="00246B3A" w:rsidP="00190B5D">
      <w:pPr>
        <w:jc w:val="both"/>
      </w:pPr>
      <w:r>
        <w:t>¡Hermanos, ta</w:t>
      </w:r>
      <w:r w:rsidR="00A2249B">
        <w:t>n</w:t>
      </w:r>
      <w:r>
        <w:t xml:space="preserve"> hermoso!</w:t>
      </w:r>
      <w:r w:rsidR="00992E68">
        <w:t xml:space="preserve"> Dios quería que predicaran su Palabra, las palabras de esta vida</w:t>
      </w:r>
      <w:r w:rsidR="00BB5F9F">
        <w:t xml:space="preserve">. </w:t>
      </w:r>
      <w:r w:rsidR="00E959B4">
        <w:t>Quería lib</w:t>
      </w:r>
      <w:r w:rsidR="00A2249B">
        <w:t>e</w:t>
      </w:r>
      <w:r w:rsidR="00E959B4">
        <w:t xml:space="preserve">rarles para mostrar que Dios </w:t>
      </w:r>
      <w:r w:rsidR="00F87CED">
        <w:t xml:space="preserve">es un Dios de Palabra. </w:t>
      </w:r>
      <w:r w:rsidR="00662432">
        <w:t>D</w:t>
      </w:r>
      <w:r w:rsidR="00A2249B">
        <w:t>io</w:t>
      </w:r>
      <w:r w:rsidR="00D7791F">
        <w:t xml:space="preserve"> </w:t>
      </w:r>
      <w:r w:rsidR="00662432">
        <w:t xml:space="preserve">su palabra en que podemos encontrar palabras de </w:t>
      </w:r>
      <w:r>
        <w:t>esta vida</w:t>
      </w:r>
      <w:r w:rsidR="00662432">
        <w:t xml:space="preserve">. </w:t>
      </w:r>
      <w:r w:rsidR="00BE5EEA">
        <w:t xml:space="preserve">Las palabras de </w:t>
      </w:r>
      <w:r>
        <w:t>esta vida</w:t>
      </w:r>
      <w:r w:rsidR="00BE5EEA">
        <w:t xml:space="preserve"> de </w:t>
      </w:r>
      <w:r w:rsidR="00A2249B">
        <w:t xml:space="preserve">las </w:t>
      </w:r>
      <w:r w:rsidR="00BE5EEA">
        <w:t>que Simón Pedro confesó</w:t>
      </w:r>
      <w:r w:rsidR="003857BC">
        <w:t xml:space="preserve"> cuando e</w:t>
      </w:r>
      <w:r w:rsidR="00A2249B">
        <w:t>staba</w:t>
      </w:r>
      <w:r w:rsidR="00D7791F">
        <w:t xml:space="preserve"> </w:t>
      </w:r>
      <w:r w:rsidR="003857BC">
        <w:t>con Jesús</w:t>
      </w:r>
      <w:r w:rsidR="00BE5EEA">
        <w:t xml:space="preserve">: </w:t>
      </w:r>
      <w:r w:rsidR="00372937">
        <w:rPr>
          <w:i/>
          <w:iCs/>
        </w:rPr>
        <w:t>‘Señor, ¿a quién iremos? Tú tienes palabras de vida eterna</w:t>
      </w:r>
      <w:r w:rsidR="00D919CD">
        <w:rPr>
          <w:i/>
          <w:iCs/>
        </w:rPr>
        <w:t xml:space="preserve"> (</w:t>
      </w:r>
      <w:r w:rsidR="00D919CD" w:rsidRPr="00FE759C">
        <w:rPr>
          <w:b/>
          <w:bCs/>
          <w:i/>
          <w:iCs/>
        </w:rPr>
        <w:t>Juan 6: 68</w:t>
      </w:r>
      <w:r w:rsidR="00D919CD">
        <w:rPr>
          <w:i/>
          <w:iCs/>
        </w:rPr>
        <w:t xml:space="preserve">). </w:t>
      </w:r>
      <w:r w:rsidR="00372937">
        <w:t>Él comprendía</w:t>
      </w:r>
      <w:r w:rsidR="004E46ED">
        <w:t xml:space="preserve"> que solo el Señor mismo </w:t>
      </w:r>
      <w:r w:rsidR="004608AB">
        <w:t xml:space="preserve">puede dar la vida eterna por su Santa </w:t>
      </w:r>
      <w:r w:rsidR="00D7791F">
        <w:t>Palabra. ¿</w:t>
      </w:r>
      <w:r w:rsidR="00BB5F9F">
        <w:t xml:space="preserve">Qué nos enseña ahora, hermanos? Muchas cosas no </w:t>
      </w:r>
      <w:r w:rsidR="00254417">
        <w:t>pudieron continuar en medi</w:t>
      </w:r>
      <w:r w:rsidR="00A2249B">
        <w:t>o</w:t>
      </w:r>
      <w:r w:rsidR="00254417">
        <w:t xml:space="preserve"> de </w:t>
      </w:r>
      <w:r>
        <w:t>esta crisis</w:t>
      </w:r>
      <w:r w:rsidR="00254417">
        <w:t xml:space="preserve">. </w:t>
      </w:r>
      <w:r>
        <w:t>Tiendas cerradas</w:t>
      </w:r>
      <w:r w:rsidR="00240CB9">
        <w:t xml:space="preserve">, no pueden </w:t>
      </w:r>
      <w:r w:rsidR="007954AB">
        <w:t>vender cosas. Casas cerradas, no pueden recibir visitas. Pero el cielo está abierto, siempre. Porque Jesús está traba</w:t>
      </w:r>
      <w:r w:rsidR="00CC6B84">
        <w:t>jando a</w:t>
      </w:r>
      <w:r w:rsidR="00A2249B">
        <w:t xml:space="preserve"> la</w:t>
      </w:r>
      <w:r w:rsidR="00CC6B84">
        <w:t xml:space="preserve"> diestr</w:t>
      </w:r>
      <w:r w:rsidR="00A2249B">
        <w:t>a</w:t>
      </w:r>
      <w:r w:rsidR="00CC6B84">
        <w:t xml:space="preserve"> de su Padre. </w:t>
      </w:r>
      <w:r w:rsidR="00FE759C">
        <w:t>Aún n</w:t>
      </w:r>
      <w:r w:rsidR="00CC6B84">
        <w:t xml:space="preserve">uestras iglesias están cerradas también, es verdad. Pero, que </w:t>
      </w:r>
      <w:r w:rsidR="00B12D8F">
        <w:t>bendición, podemos hacer predicaciones todavía y mandar</w:t>
      </w:r>
      <w:r w:rsidR="00A2249B">
        <w:t>las</w:t>
      </w:r>
      <w:r w:rsidR="00B12D8F">
        <w:t xml:space="preserve"> por WhatsApp. </w:t>
      </w:r>
      <w:r w:rsidR="00527265">
        <w:t>Es porque Dios es un Dios de</w:t>
      </w:r>
      <w:r w:rsidR="00D7791F">
        <w:t xml:space="preserve"> </w:t>
      </w:r>
      <w:r w:rsidR="00527265">
        <w:t>vida, no de</w:t>
      </w:r>
      <w:r w:rsidR="00D7791F">
        <w:t xml:space="preserve"> </w:t>
      </w:r>
      <w:r w:rsidR="00527265">
        <w:t>muerte.</w:t>
      </w:r>
      <w:r w:rsidR="00A2249B">
        <w:t xml:space="preserve"> </w:t>
      </w:r>
      <w:r w:rsidR="00BC39C5">
        <w:t xml:space="preserve">Busca su </w:t>
      </w:r>
      <w:r w:rsidR="00BC39C5" w:rsidRPr="00BC39C5">
        <w:t>preservación</w:t>
      </w:r>
      <w:r w:rsidR="00C01DCA">
        <w:t xml:space="preserve"> por medio de su Palabra, por medio de esta predicación. </w:t>
      </w:r>
    </w:p>
    <w:p w14:paraId="3383A5B3" w14:textId="2F839A51" w:rsidR="008B0A28" w:rsidRDefault="001A3302" w:rsidP="00190B5D">
      <w:pPr>
        <w:jc w:val="both"/>
      </w:pPr>
      <w:r>
        <w:t>Entonces l</w:t>
      </w:r>
      <w:r w:rsidR="00B12D8F">
        <w:t xml:space="preserve">a obra de Dios </w:t>
      </w:r>
      <w:r w:rsidR="00F336D2">
        <w:t>contin</w:t>
      </w:r>
      <w:r w:rsidR="00A2249B">
        <w:t>ú</w:t>
      </w:r>
      <w:r w:rsidR="00F336D2">
        <w:t xml:space="preserve">a. ¿Para qué? ¿Qué hicieron los apóstoles en el templo? Eso </w:t>
      </w:r>
      <w:r w:rsidR="00A2249B">
        <w:t xml:space="preserve">lo </w:t>
      </w:r>
      <w:r w:rsidR="00F336D2">
        <w:t>leemos en el versículo 42: ‘</w:t>
      </w:r>
      <w:r w:rsidR="00F336D2" w:rsidRPr="001A3302">
        <w:rPr>
          <w:i/>
          <w:iCs/>
        </w:rPr>
        <w:t>Y todos los días, en el templo y po</w:t>
      </w:r>
      <w:r w:rsidR="003B7E58" w:rsidRPr="001A3302">
        <w:rPr>
          <w:i/>
          <w:iCs/>
        </w:rPr>
        <w:t xml:space="preserve">r las casas, no cesaban de enseñar y </w:t>
      </w:r>
      <w:r w:rsidR="00502725" w:rsidRPr="001A3302">
        <w:rPr>
          <w:i/>
          <w:iCs/>
        </w:rPr>
        <w:t>predicar</w:t>
      </w:r>
      <w:r w:rsidR="003B7E58" w:rsidRPr="001A3302">
        <w:rPr>
          <w:i/>
          <w:iCs/>
        </w:rPr>
        <w:t xml:space="preserve"> a Jesucristo.</w:t>
      </w:r>
      <w:r w:rsidR="003B7E58">
        <w:t>’ Mir</w:t>
      </w:r>
      <w:r w:rsidR="003D1E53">
        <w:t xml:space="preserve">e, hermanos. </w:t>
      </w:r>
      <w:r w:rsidR="00381C01" w:rsidRPr="00381C01">
        <w:t>Sin impedimento</w:t>
      </w:r>
      <w:r>
        <w:t>,</w:t>
      </w:r>
      <w:r w:rsidR="00381C01" w:rsidRPr="00381C01">
        <w:t xml:space="preserve"> la </w:t>
      </w:r>
      <w:r>
        <w:t>P</w:t>
      </w:r>
      <w:r w:rsidR="00381C01" w:rsidRPr="00381C01">
        <w:t>alabra de Dios lleg</w:t>
      </w:r>
      <w:r w:rsidR="00A2249B">
        <w:t>a</w:t>
      </w:r>
      <w:r w:rsidR="00D7791F">
        <w:t xml:space="preserve"> </w:t>
      </w:r>
      <w:r w:rsidR="00381C01" w:rsidRPr="00381C01">
        <w:t xml:space="preserve">al corazón del pueblo. El mensaje del evangelio es poderoso, </w:t>
      </w:r>
      <w:r w:rsidR="006B413D">
        <w:t>puede salvar y es eficaz cuando e</w:t>
      </w:r>
      <w:r w:rsidR="002F7BB9">
        <w:t>s</w:t>
      </w:r>
      <w:r w:rsidR="006B413D">
        <w:t xml:space="preserve"> bend</w:t>
      </w:r>
      <w:r w:rsidR="002F7BB9">
        <w:t>e</w:t>
      </w:r>
      <w:r w:rsidR="006B413D">
        <w:t xml:space="preserve">cido por el Espíritu Santo. Dios usa la predicación para traer a las almas muertas </w:t>
      </w:r>
      <w:r w:rsidR="002F7BB9">
        <w:t>espiritualmente</w:t>
      </w:r>
      <w:r w:rsidR="006B413D">
        <w:t xml:space="preserve"> a la vida e incrementar la vida de Cristo en el alma del </w:t>
      </w:r>
      <w:r w:rsidR="00D7791F">
        <w:t>creyente. ¿</w:t>
      </w:r>
      <w:r w:rsidR="006B413D">
        <w:t>Cómo debería esto afectar la manera en la que leemos o escuchamos la Palabra de Dios?</w:t>
      </w:r>
      <w:r w:rsidR="00A2249B">
        <w:t xml:space="preserve"> </w:t>
      </w:r>
      <w:r w:rsidR="008B0A28">
        <w:t xml:space="preserve">Hermanos, si </w:t>
      </w:r>
      <w:r w:rsidR="00BB0563">
        <w:t xml:space="preserve">mañana </w:t>
      </w:r>
      <w:r w:rsidR="008B0A28">
        <w:t xml:space="preserve">el alcalde </w:t>
      </w:r>
      <w:r w:rsidR="00BB0563">
        <w:t xml:space="preserve">va a anunciar </w:t>
      </w:r>
      <w:r w:rsidR="00087F96">
        <w:t>nuevas cosas sobre la situación</w:t>
      </w:r>
      <w:r w:rsidR="00A2249B">
        <w:t xml:space="preserve"> </w:t>
      </w:r>
      <w:r w:rsidR="00AE3CDB">
        <w:t>de su c</w:t>
      </w:r>
      <w:r w:rsidR="00A2249B">
        <w:t>iu</w:t>
      </w:r>
      <w:r w:rsidR="00AE3CDB">
        <w:t xml:space="preserve">dad, </w:t>
      </w:r>
      <w:r w:rsidR="009A5B3C">
        <w:t>¿</w:t>
      </w:r>
      <w:r w:rsidR="00AE3CDB">
        <w:t>va a escuchar bien,</w:t>
      </w:r>
      <w:r w:rsidR="00A2249B">
        <w:t xml:space="preserve"> </w:t>
      </w:r>
      <w:r w:rsidR="00AE3CDB">
        <w:t xml:space="preserve">no cierto? Quiere comprender que va a cambiar. </w:t>
      </w:r>
      <w:r w:rsidR="009A5B3C">
        <w:t>¿</w:t>
      </w:r>
      <w:r w:rsidR="00AE3CDB">
        <w:t xml:space="preserve">Podemos reunirnos como iglesia? </w:t>
      </w:r>
      <w:r w:rsidR="009A5B3C">
        <w:t>¿Podremos</w:t>
      </w:r>
      <w:r w:rsidR="00AE3CDB">
        <w:t xml:space="preserve"> visitar </w:t>
      </w:r>
      <w:r w:rsidR="008806FF">
        <w:t>e</w:t>
      </w:r>
      <w:r w:rsidR="00AE3CDB">
        <w:t>l parque</w:t>
      </w:r>
      <w:r w:rsidR="007759FA">
        <w:t xml:space="preserve">? </w:t>
      </w:r>
      <w:r w:rsidR="00246B3A">
        <w:t xml:space="preserve">¿Hay menos </w:t>
      </w:r>
      <w:r w:rsidR="00D7791F">
        <w:t xml:space="preserve">contagiados? </w:t>
      </w:r>
      <w:r w:rsidR="00D7791F">
        <w:lastRenderedPageBreak/>
        <w:t>¿</w:t>
      </w:r>
      <w:r w:rsidR="00787822">
        <w:t xml:space="preserve">Habrá una vacuna contra el </w:t>
      </w:r>
      <w:r w:rsidR="00246B3A">
        <w:t>coronavirus</w:t>
      </w:r>
      <w:r w:rsidR="00787822">
        <w:t>?</w:t>
      </w:r>
      <w:r w:rsidR="00601839">
        <w:t xml:space="preserve"> Escucharán </w:t>
      </w:r>
      <w:r w:rsidR="00A2249B">
        <w:t>exactamente</w:t>
      </w:r>
      <w:r w:rsidR="00D7791F">
        <w:t xml:space="preserve"> </w:t>
      </w:r>
      <w:r w:rsidR="00601839">
        <w:t>y concentrado</w:t>
      </w:r>
      <w:r w:rsidR="00A2249B">
        <w:t>s</w:t>
      </w:r>
      <w:r w:rsidR="00601839">
        <w:t xml:space="preserve">. </w:t>
      </w:r>
      <w:r w:rsidR="00574883">
        <w:t>Quieren entender muy bien</w:t>
      </w:r>
      <w:r w:rsidR="008806FF">
        <w:t xml:space="preserve"> lo</w:t>
      </w:r>
      <w:r w:rsidR="00574883">
        <w:t xml:space="preserve"> que dice. </w:t>
      </w:r>
      <w:r w:rsidR="007E0D92">
        <w:t xml:space="preserve">Y esas solo son palabras de este tiempo, hermanos. </w:t>
      </w:r>
      <w:r w:rsidR="000A7EF9">
        <w:t>¡</w:t>
      </w:r>
      <w:r w:rsidR="008806FF">
        <w:t>Cuánto</w:t>
      </w:r>
      <w:r w:rsidR="00D7791F">
        <w:t xml:space="preserve"> </w:t>
      </w:r>
      <w:r w:rsidR="000A7EF9">
        <w:t xml:space="preserve">más estas palabras de la vida eterna! </w:t>
      </w:r>
      <w:r w:rsidR="00396FA6">
        <w:t xml:space="preserve">Si el Espíritu Santo ha cambiado </w:t>
      </w:r>
      <w:r w:rsidR="00CB7105">
        <w:t>sus ojos, orejas, mente, va a enfocar</w:t>
      </w:r>
      <w:r w:rsidR="008806FF">
        <w:t>se</w:t>
      </w:r>
      <w:r w:rsidR="00CB7105">
        <w:t xml:space="preserve"> en la predicación con reverencia. Va a buscar precisamente en la Palabra mism</w:t>
      </w:r>
      <w:r w:rsidR="008806FF">
        <w:t>a</w:t>
      </w:r>
      <w:r w:rsidR="00CB7105">
        <w:t xml:space="preserve">. ¿Qué quiere decir eso? ¿Qué puedo </w:t>
      </w:r>
      <w:r w:rsidR="000F75E9">
        <w:t xml:space="preserve">aprender de este pasaje de la Biblia? No podrá </w:t>
      </w:r>
      <w:r w:rsidR="00F77489">
        <w:t xml:space="preserve">ir a dormir sin leer la Biblia. No podrá ir a su trabajo sin </w:t>
      </w:r>
      <w:r w:rsidR="00544C1F">
        <w:t xml:space="preserve">buscar a Dios. No podrá </w:t>
      </w:r>
      <w:r w:rsidR="008806FF">
        <w:t>tomar</w:t>
      </w:r>
      <w:r w:rsidR="00D7791F">
        <w:t xml:space="preserve"> </w:t>
      </w:r>
      <w:r w:rsidR="00544C1F">
        <w:t xml:space="preserve">decisiones importantes sin orar. Necesita </w:t>
      </w:r>
      <w:r w:rsidR="001601E5">
        <w:t xml:space="preserve">a </w:t>
      </w:r>
      <w:r w:rsidR="00544C1F">
        <w:t>Dios en tod</w:t>
      </w:r>
      <w:r w:rsidR="001601E5">
        <w:t xml:space="preserve">os </w:t>
      </w:r>
      <w:r w:rsidR="008806FF">
        <w:t xml:space="preserve">los </w:t>
      </w:r>
      <w:r w:rsidR="001601E5">
        <w:t xml:space="preserve">lados de su vida. </w:t>
      </w:r>
    </w:p>
    <w:p w14:paraId="3383A5B4" w14:textId="467C83B9" w:rsidR="00AE39D0" w:rsidRDefault="001601E5" w:rsidP="00190B5D">
      <w:pPr>
        <w:jc w:val="both"/>
      </w:pPr>
      <w:r>
        <w:t xml:space="preserve">Y también, como siempre, hay otro lado, hermanos. ¡Atención! </w:t>
      </w:r>
      <w:r w:rsidR="00C46213">
        <w:t>Quizá usted, tu, no ha</w:t>
      </w:r>
      <w:r w:rsidR="00253DB6">
        <w:t xml:space="preserve"> /</w:t>
      </w:r>
      <w:r w:rsidR="00C46213">
        <w:t xml:space="preserve"> has cambiado, no se </w:t>
      </w:r>
      <w:r w:rsidR="00DE331B">
        <w:t>arrepintió</w:t>
      </w:r>
      <w:r w:rsidR="00253DB6">
        <w:t xml:space="preserve"> /</w:t>
      </w:r>
      <w:r w:rsidR="00DE331B">
        <w:t xml:space="preserve"> no te arrep</w:t>
      </w:r>
      <w:r w:rsidR="00253DB6">
        <w:t>e</w:t>
      </w:r>
      <w:r w:rsidR="00DE331B">
        <w:t>ntiste</w:t>
      </w:r>
      <w:r w:rsidR="00253DB6">
        <w:t xml:space="preserve">. </w:t>
      </w:r>
      <w:r w:rsidR="00246B3A">
        <w:t xml:space="preserve">¿Es esta palabra para ti o para usted </w:t>
      </w:r>
      <w:r w:rsidR="00D7791F">
        <w:t>también? ¿</w:t>
      </w:r>
      <w:r w:rsidR="00246B3A">
        <w:t>Las palabras de la vida?</w:t>
      </w:r>
      <w:r w:rsidR="001521E7">
        <w:t xml:space="preserve"> ¿Y c</w:t>
      </w:r>
      <w:r w:rsidR="006B413D">
        <w:t>ómo debería</w:t>
      </w:r>
      <w:r w:rsidR="001364B0">
        <w:t xml:space="preserve"> esto motivarnos</w:t>
      </w:r>
      <w:r w:rsidR="001521E7">
        <w:t xml:space="preserve"> – como creyentes – </w:t>
      </w:r>
      <w:r w:rsidR="009A5949">
        <w:t xml:space="preserve">a </w:t>
      </w:r>
      <w:r w:rsidR="001364B0">
        <w:t>hablar</w:t>
      </w:r>
      <w:r w:rsidR="008806FF">
        <w:t>les a</w:t>
      </w:r>
      <w:r w:rsidR="00D7791F">
        <w:t xml:space="preserve"> </w:t>
      </w:r>
      <w:r w:rsidR="001364B0">
        <w:t xml:space="preserve">otros que aún no creen? </w:t>
      </w:r>
      <w:r w:rsidR="009A5949">
        <w:t>Es un consuel</w:t>
      </w:r>
      <w:r w:rsidR="008806FF">
        <w:t>o</w:t>
      </w:r>
      <w:r w:rsidR="009A5949">
        <w:t xml:space="preserve"> </w:t>
      </w:r>
      <w:r w:rsidR="00A50508">
        <w:t>grande y ric</w:t>
      </w:r>
      <w:r w:rsidR="008806FF">
        <w:t>o</w:t>
      </w:r>
      <w:r w:rsidR="00A50508">
        <w:t xml:space="preserve"> para </w:t>
      </w:r>
      <w:r w:rsidR="00AE39D0">
        <w:t>mí</w:t>
      </w:r>
      <w:r w:rsidR="00A50508">
        <w:t xml:space="preserve"> como predicador </w:t>
      </w:r>
      <w:r w:rsidR="00CA6F8D">
        <w:t>ahora, mis queridos hermanos. ¿Sab</w:t>
      </w:r>
      <w:r w:rsidR="008806FF">
        <w:t>en</w:t>
      </w:r>
      <w:r w:rsidR="00D7791F">
        <w:t xml:space="preserve"> </w:t>
      </w:r>
      <w:r w:rsidR="00CA6F8D">
        <w:t xml:space="preserve">por qué? La palabra en </w:t>
      </w:r>
      <w:r w:rsidR="00246B3A">
        <w:t>sí</w:t>
      </w:r>
      <w:r w:rsidR="00CA6F8D">
        <w:t xml:space="preserve"> mism</w:t>
      </w:r>
      <w:r w:rsidR="008806FF">
        <w:t>a</w:t>
      </w:r>
      <w:r w:rsidR="00D7791F">
        <w:t xml:space="preserve"> </w:t>
      </w:r>
      <w:r w:rsidR="00CA6F8D">
        <w:t xml:space="preserve">tiene </w:t>
      </w:r>
      <w:r w:rsidR="00246B3A">
        <w:t>una fuerza tan grande</w:t>
      </w:r>
      <w:r w:rsidR="00CA6F8D">
        <w:t xml:space="preserve">. </w:t>
      </w:r>
    </w:p>
    <w:p w14:paraId="3383A5B5" w14:textId="41C1177F" w:rsidR="00381C01" w:rsidRDefault="00466B55" w:rsidP="00190B5D">
      <w:pPr>
        <w:jc w:val="both"/>
      </w:pPr>
      <w:r w:rsidRPr="00466B55">
        <w:t>Recuerdo muy bien cuando era niño y fui con mis hermanos a mirar la demolición de una antigua chimenea de fábrica. La demolieron de una sola vez, con dinamita. Estuvimos mirándolo a distancia. ¡¡BOOM!! ¡Qué</w:t>
      </w:r>
      <w:r w:rsidR="008806FF">
        <w:t xml:space="preserve"> </w:t>
      </w:r>
      <w:r w:rsidRPr="00466B55">
        <w:t xml:space="preserve">poder! Toda la chimenea rota y colapsada. Por la dinamita. Ese es el poder cuando el evangelio toca </w:t>
      </w:r>
      <w:r>
        <w:t>su</w:t>
      </w:r>
      <w:r w:rsidRPr="00466B55">
        <w:t xml:space="preserve"> corazón. Con gran poder. La pared de piedras alrededor de nuestro corazón colapsa</w:t>
      </w:r>
      <w:r>
        <w:t xml:space="preserve">. </w:t>
      </w:r>
      <w:r w:rsidR="001A5493">
        <w:t>Es</w:t>
      </w:r>
      <w:r w:rsidR="008806FF">
        <w:t>e</w:t>
      </w:r>
      <w:r w:rsidR="001A5493">
        <w:t xml:space="preserve"> es </w:t>
      </w:r>
      <w:r w:rsidR="008806FF">
        <w:t>el</w:t>
      </w:r>
      <w:r w:rsidR="00D7791F">
        <w:t xml:space="preserve"> </w:t>
      </w:r>
      <w:r w:rsidR="001A5493">
        <w:t xml:space="preserve">poder que tiene la Palabra de Dios. Y Dios quiere usar </w:t>
      </w:r>
      <w:r w:rsidR="00195A25">
        <w:t xml:space="preserve">personas para dar su Palabra a la gente. </w:t>
      </w:r>
      <w:r w:rsidR="00622829">
        <w:t xml:space="preserve">Por eso hay predicadores. Por eso Dios </w:t>
      </w:r>
      <w:r w:rsidR="00AB7A6E">
        <w:t xml:space="preserve">ha </w:t>
      </w:r>
      <w:r w:rsidR="00AE39D0">
        <w:t>envia</w:t>
      </w:r>
      <w:r w:rsidR="00AB7A6E">
        <w:t>do</w:t>
      </w:r>
      <w:r w:rsidR="008806FF">
        <w:t xml:space="preserve"> a los</w:t>
      </w:r>
      <w:r w:rsidR="00D7791F">
        <w:t xml:space="preserve"> </w:t>
      </w:r>
      <w:r w:rsidR="002A3C9D">
        <w:t>s</w:t>
      </w:r>
      <w:r w:rsidR="00BE2410">
        <w:t xml:space="preserve">irvientes del Evangelio, hasta </w:t>
      </w:r>
      <w:r w:rsidR="00544640">
        <w:t xml:space="preserve">los confines de la tierra. </w:t>
      </w:r>
      <w:r w:rsidR="00A2640D">
        <w:t xml:space="preserve">Porque quiere </w:t>
      </w:r>
      <w:r w:rsidR="00544640">
        <w:t>bus</w:t>
      </w:r>
      <w:r w:rsidR="005A6A0C">
        <w:t>car</w:t>
      </w:r>
      <w:r w:rsidR="008806FF">
        <w:t>le</w:t>
      </w:r>
      <w:r w:rsidR="005A6A0C">
        <w:t xml:space="preserve"> a usted, a ti. </w:t>
      </w:r>
      <w:r w:rsidR="00B04176">
        <w:t>Para que escuch</w:t>
      </w:r>
      <w:r w:rsidR="008806FF">
        <w:t xml:space="preserve">e </w:t>
      </w:r>
      <w:r w:rsidR="00B04176">
        <w:t xml:space="preserve">estas palabras </w:t>
      </w:r>
      <w:r w:rsidR="006315CE">
        <w:t>de la vida y viv</w:t>
      </w:r>
      <w:r w:rsidR="008806FF">
        <w:t>a</w:t>
      </w:r>
      <w:r w:rsidR="00D7791F">
        <w:t xml:space="preserve"> </w:t>
      </w:r>
      <w:r w:rsidR="006315CE">
        <w:t xml:space="preserve">para siempre. </w:t>
      </w:r>
    </w:p>
    <w:p w14:paraId="3383A5B6" w14:textId="1740EA73" w:rsidR="00DA4D20" w:rsidRDefault="00DA4D20" w:rsidP="00190B5D">
      <w:pPr>
        <w:jc w:val="both"/>
      </w:pPr>
      <w:r>
        <w:t>Amén.</w:t>
      </w:r>
    </w:p>
    <w:p w14:paraId="3383A5B7" w14:textId="77777777" w:rsidR="00F859A2" w:rsidRPr="00F859A2" w:rsidRDefault="00F859A2" w:rsidP="00112B5A">
      <w:pPr>
        <w:ind w:left="708" w:hanging="708"/>
        <w:jc w:val="both"/>
        <w:rPr>
          <w:b/>
          <w:bCs/>
        </w:rPr>
      </w:pPr>
    </w:p>
    <w:sectPr w:rsidR="00F859A2" w:rsidRPr="00F859A2" w:rsidSect="005A1D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E13A" w14:textId="77777777" w:rsidR="00606FBD" w:rsidRDefault="00606FBD" w:rsidP="00606FBD">
      <w:pPr>
        <w:spacing w:after="0" w:line="240" w:lineRule="auto"/>
      </w:pPr>
      <w:r>
        <w:separator/>
      </w:r>
    </w:p>
  </w:endnote>
  <w:endnote w:type="continuationSeparator" w:id="0">
    <w:p w14:paraId="52E916E4" w14:textId="77777777" w:rsidR="00606FBD" w:rsidRDefault="00606FBD" w:rsidP="0060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535086"/>
      <w:docPartObj>
        <w:docPartGallery w:val="Page Numbers (Bottom of Page)"/>
        <w:docPartUnique/>
      </w:docPartObj>
    </w:sdtPr>
    <w:sdtContent>
      <w:p w14:paraId="2C5A0157" w14:textId="7465721D" w:rsidR="00EC5971" w:rsidRDefault="00EC5971">
        <w:pPr>
          <w:pStyle w:val="Piedepgina"/>
          <w:jc w:val="center"/>
        </w:pPr>
        <w:r>
          <w:pict w14:anchorId="35AF97A9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14:paraId="13F2435F" w14:textId="500F420B" w:rsidR="00EC5971" w:rsidRDefault="00EC5971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F7A05F6" w14:textId="77777777" w:rsidR="00EC5971" w:rsidRDefault="00EC59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3DBA7" w14:textId="77777777" w:rsidR="00606FBD" w:rsidRDefault="00606FBD" w:rsidP="00606FBD">
      <w:pPr>
        <w:spacing w:after="0" w:line="240" w:lineRule="auto"/>
      </w:pPr>
      <w:r>
        <w:separator/>
      </w:r>
    </w:p>
  </w:footnote>
  <w:footnote w:type="continuationSeparator" w:id="0">
    <w:p w14:paraId="562FD2D8" w14:textId="77777777" w:rsidR="00606FBD" w:rsidRDefault="00606FBD" w:rsidP="0060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486"/>
    <w:multiLevelType w:val="hybridMultilevel"/>
    <w:tmpl w:val="031EFE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4457"/>
    <w:multiLevelType w:val="hybridMultilevel"/>
    <w:tmpl w:val="44303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E03"/>
    <w:rsid w:val="00005FEB"/>
    <w:rsid w:val="0000788E"/>
    <w:rsid w:val="00017A39"/>
    <w:rsid w:val="00020752"/>
    <w:rsid w:val="00024680"/>
    <w:rsid w:val="00027E77"/>
    <w:rsid w:val="0005563D"/>
    <w:rsid w:val="00076435"/>
    <w:rsid w:val="0007697C"/>
    <w:rsid w:val="0008032A"/>
    <w:rsid w:val="00087B05"/>
    <w:rsid w:val="00087F96"/>
    <w:rsid w:val="00094A71"/>
    <w:rsid w:val="000A3828"/>
    <w:rsid w:val="000A7EF9"/>
    <w:rsid w:val="000B111D"/>
    <w:rsid w:val="000D0013"/>
    <w:rsid w:val="000D3EB6"/>
    <w:rsid w:val="000E55A8"/>
    <w:rsid w:val="000F6BA0"/>
    <w:rsid w:val="000F75E9"/>
    <w:rsid w:val="00101C3C"/>
    <w:rsid w:val="00112B5A"/>
    <w:rsid w:val="00123149"/>
    <w:rsid w:val="00125C63"/>
    <w:rsid w:val="00135A34"/>
    <w:rsid w:val="001364B0"/>
    <w:rsid w:val="00141A8C"/>
    <w:rsid w:val="001521E7"/>
    <w:rsid w:val="00157AAB"/>
    <w:rsid w:val="001601E5"/>
    <w:rsid w:val="00167CD8"/>
    <w:rsid w:val="00170333"/>
    <w:rsid w:val="00171A1E"/>
    <w:rsid w:val="00182C27"/>
    <w:rsid w:val="001843B0"/>
    <w:rsid w:val="00186A6F"/>
    <w:rsid w:val="00186C21"/>
    <w:rsid w:val="00190B5D"/>
    <w:rsid w:val="001932C8"/>
    <w:rsid w:val="00195A25"/>
    <w:rsid w:val="001A3302"/>
    <w:rsid w:val="001A5493"/>
    <w:rsid w:val="001B238D"/>
    <w:rsid w:val="001E1A47"/>
    <w:rsid w:val="00214037"/>
    <w:rsid w:val="00217370"/>
    <w:rsid w:val="00236E1C"/>
    <w:rsid w:val="00240CB9"/>
    <w:rsid w:val="00241122"/>
    <w:rsid w:val="00246B3A"/>
    <w:rsid w:val="00246E74"/>
    <w:rsid w:val="002504FB"/>
    <w:rsid w:val="00253DB6"/>
    <w:rsid w:val="00254417"/>
    <w:rsid w:val="00255930"/>
    <w:rsid w:val="00265448"/>
    <w:rsid w:val="0027085B"/>
    <w:rsid w:val="00275CF9"/>
    <w:rsid w:val="002A0385"/>
    <w:rsid w:val="002A35C3"/>
    <w:rsid w:val="002A3C9D"/>
    <w:rsid w:val="002A5E03"/>
    <w:rsid w:val="002A6BFB"/>
    <w:rsid w:val="002B4E2E"/>
    <w:rsid w:val="002C1588"/>
    <w:rsid w:val="002C1D41"/>
    <w:rsid w:val="002C5D18"/>
    <w:rsid w:val="002C5FC8"/>
    <w:rsid w:val="002E4E7D"/>
    <w:rsid w:val="002F0578"/>
    <w:rsid w:val="002F2D8C"/>
    <w:rsid w:val="002F7BB9"/>
    <w:rsid w:val="003005E3"/>
    <w:rsid w:val="00310B3E"/>
    <w:rsid w:val="0032095E"/>
    <w:rsid w:val="00320B44"/>
    <w:rsid w:val="0032450D"/>
    <w:rsid w:val="0033077C"/>
    <w:rsid w:val="00356D1A"/>
    <w:rsid w:val="00361247"/>
    <w:rsid w:val="00372937"/>
    <w:rsid w:val="00377E9D"/>
    <w:rsid w:val="00381C01"/>
    <w:rsid w:val="003857BC"/>
    <w:rsid w:val="003964BA"/>
    <w:rsid w:val="00396FA6"/>
    <w:rsid w:val="00397C6A"/>
    <w:rsid w:val="003B7E58"/>
    <w:rsid w:val="003C6C6C"/>
    <w:rsid w:val="003D1E53"/>
    <w:rsid w:val="003D4C01"/>
    <w:rsid w:val="003E1192"/>
    <w:rsid w:val="003F7542"/>
    <w:rsid w:val="004016AD"/>
    <w:rsid w:val="00403C6C"/>
    <w:rsid w:val="0043234A"/>
    <w:rsid w:val="00432956"/>
    <w:rsid w:val="0043352F"/>
    <w:rsid w:val="00434AEC"/>
    <w:rsid w:val="00440F57"/>
    <w:rsid w:val="00456F20"/>
    <w:rsid w:val="00457350"/>
    <w:rsid w:val="004608AB"/>
    <w:rsid w:val="00466B55"/>
    <w:rsid w:val="00472267"/>
    <w:rsid w:val="004817DC"/>
    <w:rsid w:val="00485678"/>
    <w:rsid w:val="00490DB1"/>
    <w:rsid w:val="00491D0F"/>
    <w:rsid w:val="00496343"/>
    <w:rsid w:val="004A6CC5"/>
    <w:rsid w:val="004B440D"/>
    <w:rsid w:val="004D12E1"/>
    <w:rsid w:val="004D42BB"/>
    <w:rsid w:val="004D481C"/>
    <w:rsid w:val="004E46ED"/>
    <w:rsid w:val="004F0CDF"/>
    <w:rsid w:val="004F1F71"/>
    <w:rsid w:val="004F31FA"/>
    <w:rsid w:val="004F3F8E"/>
    <w:rsid w:val="004F7A03"/>
    <w:rsid w:val="00502725"/>
    <w:rsid w:val="00513DBC"/>
    <w:rsid w:val="00514F88"/>
    <w:rsid w:val="005165D1"/>
    <w:rsid w:val="00517077"/>
    <w:rsid w:val="00524D49"/>
    <w:rsid w:val="00527265"/>
    <w:rsid w:val="00544450"/>
    <w:rsid w:val="00544640"/>
    <w:rsid w:val="00544C1F"/>
    <w:rsid w:val="005503E0"/>
    <w:rsid w:val="005558F3"/>
    <w:rsid w:val="00556CE1"/>
    <w:rsid w:val="00565661"/>
    <w:rsid w:val="00574883"/>
    <w:rsid w:val="005758AD"/>
    <w:rsid w:val="00576203"/>
    <w:rsid w:val="00580D36"/>
    <w:rsid w:val="00583B0F"/>
    <w:rsid w:val="00592A60"/>
    <w:rsid w:val="005A1D0C"/>
    <w:rsid w:val="005A34F9"/>
    <w:rsid w:val="005A6A0C"/>
    <w:rsid w:val="005C28BD"/>
    <w:rsid w:val="005C7D7B"/>
    <w:rsid w:val="005E04F8"/>
    <w:rsid w:val="00601839"/>
    <w:rsid w:val="00605DC0"/>
    <w:rsid w:val="00606FBD"/>
    <w:rsid w:val="006072BC"/>
    <w:rsid w:val="006124CC"/>
    <w:rsid w:val="0061679A"/>
    <w:rsid w:val="006167A5"/>
    <w:rsid w:val="00620597"/>
    <w:rsid w:val="00622829"/>
    <w:rsid w:val="00622C9B"/>
    <w:rsid w:val="0062404D"/>
    <w:rsid w:val="00627AE6"/>
    <w:rsid w:val="006315CE"/>
    <w:rsid w:val="00641E65"/>
    <w:rsid w:val="0065048C"/>
    <w:rsid w:val="0065147C"/>
    <w:rsid w:val="00662432"/>
    <w:rsid w:val="00664F4F"/>
    <w:rsid w:val="00684B8D"/>
    <w:rsid w:val="006914B8"/>
    <w:rsid w:val="006932E7"/>
    <w:rsid w:val="0069720F"/>
    <w:rsid w:val="006A4A05"/>
    <w:rsid w:val="006A757A"/>
    <w:rsid w:val="006B413D"/>
    <w:rsid w:val="006B5EB8"/>
    <w:rsid w:val="006D3B86"/>
    <w:rsid w:val="006E292C"/>
    <w:rsid w:val="006E2CCB"/>
    <w:rsid w:val="006E6B07"/>
    <w:rsid w:val="006F4D13"/>
    <w:rsid w:val="007025AA"/>
    <w:rsid w:val="00705C31"/>
    <w:rsid w:val="00744A83"/>
    <w:rsid w:val="00744ABD"/>
    <w:rsid w:val="00750E3E"/>
    <w:rsid w:val="00751494"/>
    <w:rsid w:val="00754DF6"/>
    <w:rsid w:val="007572D2"/>
    <w:rsid w:val="007759FA"/>
    <w:rsid w:val="00781DE2"/>
    <w:rsid w:val="00787822"/>
    <w:rsid w:val="007954AB"/>
    <w:rsid w:val="00797392"/>
    <w:rsid w:val="007A3066"/>
    <w:rsid w:val="007A57B3"/>
    <w:rsid w:val="007D6593"/>
    <w:rsid w:val="007D7045"/>
    <w:rsid w:val="007D7EFE"/>
    <w:rsid w:val="007E0D92"/>
    <w:rsid w:val="007F08BA"/>
    <w:rsid w:val="00800CE1"/>
    <w:rsid w:val="00804258"/>
    <w:rsid w:val="00806115"/>
    <w:rsid w:val="008064DD"/>
    <w:rsid w:val="008129CD"/>
    <w:rsid w:val="0081751B"/>
    <w:rsid w:val="00825666"/>
    <w:rsid w:val="0082654C"/>
    <w:rsid w:val="008338CE"/>
    <w:rsid w:val="008346F2"/>
    <w:rsid w:val="00852B75"/>
    <w:rsid w:val="008632AA"/>
    <w:rsid w:val="00872DC2"/>
    <w:rsid w:val="008739C8"/>
    <w:rsid w:val="008743F2"/>
    <w:rsid w:val="008806FF"/>
    <w:rsid w:val="00882AD8"/>
    <w:rsid w:val="00883B5C"/>
    <w:rsid w:val="008B0A28"/>
    <w:rsid w:val="008B49FA"/>
    <w:rsid w:val="008D0B98"/>
    <w:rsid w:val="008D1FBF"/>
    <w:rsid w:val="008E445B"/>
    <w:rsid w:val="00900AD1"/>
    <w:rsid w:val="00913943"/>
    <w:rsid w:val="009223B6"/>
    <w:rsid w:val="009224C4"/>
    <w:rsid w:val="00937DFD"/>
    <w:rsid w:val="0095699D"/>
    <w:rsid w:val="00971C6D"/>
    <w:rsid w:val="00981FA3"/>
    <w:rsid w:val="00992E68"/>
    <w:rsid w:val="009A49FA"/>
    <w:rsid w:val="009A5949"/>
    <w:rsid w:val="009A5B3C"/>
    <w:rsid w:val="009A6624"/>
    <w:rsid w:val="009B429D"/>
    <w:rsid w:val="009D012F"/>
    <w:rsid w:val="009D5F32"/>
    <w:rsid w:val="009E78E1"/>
    <w:rsid w:val="009F0C60"/>
    <w:rsid w:val="009F3752"/>
    <w:rsid w:val="009F6053"/>
    <w:rsid w:val="00A01F75"/>
    <w:rsid w:val="00A03C8E"/>
    <w:rsid w:val="00A04A32"/>
    <w:rsid w:val="00A2060F"/>
    <w:rsid w:val="00A2249B"/>
    <w:rsid w:val="00A244EF"/>
    <w:rsid w:val="00A2640D"/>
    <w:rsid w:val="00A27822"/>
    <w:rsid w:val="00A312CB"/>
    <w:rsid w:val="00A35001"/>
    <w:rsid w:val="00A50508"/>
    <w:rsid w:val="00A53DBF"/>
    <w:rsid w:val="00A579F1"/>
    <w:rsid w:val="00A620AB"/>
    <w:rsid w:val="00A72E27"/>
    <w:rsid w:val="00A74AA9"/>
    <w:rsid w:val="00A84D5D"/>
    <w:rsid w:val="00A8636E"/>
    <w:rsid w:val="00A9436C"/>
    <w:rsid w:val="00AA64BF"/>
    <w:rsid w:val="00AB7A6E"/>
    <w:rsid w:val="00AC728B"/>
    <w:rsid w:val="00AD096E"/>
    <w:rsid w:val="00AD5A6C"/>
    <w:rsid w:val="00AD63F1"/>
    <w:rsid w:val="00AD73BF"/>
    <w:rsid w:val="00AE39D0"/>
    <w:rsid w:val="00AE3CDB"/>
    <w:rsid w:val="00AF0B2E"/>
    <w:rsid w:val="00B04176"/>
    <w:rsid w:val="00B12269"/>
    <w:rsid w:val="00B12D8F"/>
    <w:rsid w:val="00B13696"/>
    <w:rsid w:val="00B13DB2"/>
    <w:rsid w:val="00B14A2D"/>
    <w:rsid w:val="00B22AC6"/>
    <w:rsid w:val="00B27001"/>
    <w:rsid w:val="00B33D10"/>
    <w:rsid w:val="00B64775"/>
    <w:rsid w:val="00B648F7"/>
    <w:rsid w:val="00B64F69"/>
    <w:rsid w:val="00B6528F"/>
    <w:rsid w:val="00B655A5"/>
    <w:rsid w:val="00B773F7"/>
    <w:rsid w:val="00B8189F"/>
    <w:rsid w:val="00BA456C"/>
    <w:rsid w:val="00BA571A"/>
    <w:rsid w:val="00BA5A7D"/>
    <w:rsid w:val="00BB0563"/>
    <w:rsid w:val="00BB4B1F"/>
    <w:rsid w:val="00BB5F9F"/>
    <w:rsid w:val="00BC0AB6"/>
    <w:rsid w:val="00BC39C5"/>
    <w:rsid w:val="00BE2410"/>
    <w:rsid w:val="00BE5EEA"/>
    <w:rsid w:val="00C01DCA"/>
    <w:rsid w:val="00C02355"/>
    <w:rsid w:val="00C201BC"/>
    <w:rsid w:val="00C21E4A"/>
    <w:rsid w:val="00C242CD"/>
    <w:rsid w:val="00C24934"/>
    <w:rsid w:val="00C436ED"/>
    <w:rsid w:val="00C46213"/>
    <w:rsid w:val="00C479CB"/>
    <w:rsid w:val="00C51A4D"/>
    <w:rsid w:val="00C51F02"/>
    <w:rsid w:val="00C57288"/>
    <w:rsid w:val="00C97561"/>
    <w:rsid w:val="00CA0133"/>
    <w:rsid w:val="00CA6F8D"/>
    <w:rsid w:val="00CB4D83"/>
    <w:rsid w:val="00CB7105"/>
    <w:rsid w:val="00CC2125"/>
    <w:rsid w:val="00CC2F97"/>
    <w:rsid w:val="00CC356F"/>
    <w:rsid w:val="00CC6B84"/>
    <w:rsid w:val="00CE3BCA"/>
    <w:rsid w:val="00D05996"/>
    <w:rsid w:val="00D05C2F"/>
    <w:rsid w:val="00D23219"/>
    <w:rsid w:val="00D26663"/>
    <w:rsid w:val="00D32162"/>
    <w:rsid w:val="00D3772B"/>
    <w:rsid w:val="00D37C37"/>
    <w:rsid w:val="00D46234"/>
    <w:rsid w:val="00D645E9"/>
    <w:rsid w:val="00D76AA9"/>
    <w:rsid w:val="00D7791F"/>
    <w:rsid w:val="00D80996"/>
    <w:rsid w:val="00D9102E"/>
    <w:rsid w:val="00D919CD"/>
    <w:rsid w:val="00DA2E2E"/>
    <w:rsid w:val="00DA3FD6"/>
    <w:rsid w:val="00DA47EF"/>
    <w:rsid w:val="00DA4D20"/>
    <w:rsid w:val="00DA7941"/>
    <w:rsid w:val="00DC649E"/>
    <w:rsid w:val="00DE331B"/>
    <w:rsid w:val="00DE3BEA"/>
    <w:rsid w:val="00DE7C14"/>
    <w:rsid w:val="00DF40A7"/>
    <w:rsid w:val="00DF795E"/>
    <w:rsid w:val="00E007C4"/>
    <w:rsid w:val="00E1027F"/>
    <w:rsid w:val="00E10696"/>
    <w:rsid w:val="00E123D5"/>
    <w:rsid w:val="00E158BC"/>
    <w:rsid w:val="00E1773E"/>
    <w:rsid w:val="00E211D6"/>
    <w:rsid w:val="00E251B3"/>
    <w:rsid w:val="00E4149D"/>
    <w:rsid w:val="00E515AA"/>
    <w:rsid w:val="00E65920"/>
    <w:rsid w:val="00E85F47"/>
    <w:rsid w:val="00E94688"/>
    <w:rsid w:val="00E959B4"/>
    <w:rsid w:val="00EB77F4"/>
    <w:rsid w:val="00EB7FF3"/>
    <w:rsid w:val="00EC5971"/>
    <w:rsid w:val="00EF23C3"/>
    <w:rsid w:val="00F11D48"/>
    <w:rsid w:val="00F26220"/>
    <w:rsid w:val="00F336D2"/>
    <w:rsid w:val="00F34743"/>
    <w:rsid w:val="00F4618F"/>
    <w:rsid w:val="00F51E97"/>
    <w:rsid w:val="00F570A3"/>
    <w:rsid w:val="00F64AE8"/>
    <w:rsid w:val="00F75F10"/>
    <w:rsid w:val="00F75FCD"/>
    <w:rsid w:val="00F77489"/>
    <w:rsid w:val="00F8336A"/>
    <w:rsid w:val="00F84488"/>
    <w:rsid w:val="00F856CA"/>
    <w:rsid w:val="00F859A2"/>
    <w:rsid w:val="00F87CED"/>
    <w:rsid w:val="00F94331"/>
    <w:rsid w:val="00FA54A0"/>
    <w:rsid w:val="00FA726A"/>
    <w:rsid w:val="00FD009A"/>
    <w:rsid w:val="00FE0319"/>
    <w:rsid w:val="00FE759C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83A59F"/>
  <w15:docId w15:val="{1FDCD5C0-A142-4D13-B14A-B98C220A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49D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D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ABD"/>
    <w:rPr>
      <w:rFonts w:ascii="Segoe UI" w:hAnsi="Segoe UI" w:cs="Segoe UI"/>
      <w:sz w:val="18"/>
      <w:szCs w:val="18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BA45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45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456C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45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456C"/>
    <w:rPr>
      <w:b/>
      <w:bCs/>
      <w:sz w:val="20"/>
      <w:szCs w:val="20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60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FBD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0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FBD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3A5C17217E84493BB1E7DE6887DB6" ma:contentTypeVersion="11" ma:contentTypeDescription="Een nieuw document maken." ma:contentTypeScope="" ma:versionID="a54994bd222fc2547cb19d8aa63fa8c6">
  <xsd:schema xmlns:xsd="http://www.w3.org/2001/XMLSchema" xmlns:xs="http://www.w3.org/2001/XMLSchema" xmlns:p="http://schemas.microsoft.com/office/2006/metadata/properties" xmlns:ns2="2d40ebed-d05d-446a-be6f-ceb0f4546103" xmlns:ns3="80f8a595-3ecf-475e-a8b3-c01d149c7488" targetNamespace="http://schemas.microsoft.com/office/2006/metadata/properties" ma:root="true" ma:fieldsID="6b83ea5d24987ced2607fd01993069a9" ns2:_="" ns3:_="">
    <xsd:import namespace="2d40ebed-d05d-446a-be6f-ceb0f4546103"/>
    <xsd:import namespace="80f8a595-3ecf-475e-a8b3-c01d149c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0ebed-d05d-446a-be6f-ceb0f4546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8a595-3ecf-475e-a8b3-c01d149c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965AC-B1F0-4A1A-BD78-475EB601FC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2B673-8CB4-4B1B-8A85-B38490420E67}"/>
</file>

<file path=customXml/itemProps3.xml><?xml version="1.0" encoding="utf-8"?>
<ds:datastoreItem xmlns:ds="http://schemas.openxmlformats.org/officeDocument/2006/customXml" ds:itemID="{99FCB0A8-6E08-4592-9339-6A9B3A4ABFEE}"/>
</file>

<file path=customXml/itemProps4.xml><?xml version="1.0" encoding="utf-8"?>
<ds:datastoreItem xmlns:ds="http://schemas.openxmlformats.org/officeDocument/2006/customXml" ds:itemID="{636CF05D-D6BB-4B7E-8E04-1A73A93B0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2034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Baan</dc:creator>
  <cp:lastModifiedBy>Steven Baan</cp:lastModifiedBy>
  <cp:revision>6</cp:revision>
  <dcterms:created xsi:type="dcterms:W3CDTF">2020-07-17T17:42:00Z</dcterms:created>
  <dcterms:modified xsi:type="dcterms:W3CDTF">2020-07-17T18:19:00Z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0x010100C7A3A5C17217E84493BB1E7DE6887DB6</vt:lpwstr>
  </property>
</Properties>
</file>